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bookmarkStart w:id="0" w:name="_GoBack"/>
      <w:bookmarkEnd w:id="0"/>
      <w:r w:rsidRPr="009F4D5D">
        <w:rPr>
          <w:sz w:val="24"/>
          <w:szCs w:val="24"/>
        </w:rPr>
        <w:t>Lista oddziałów zakaźnych wskazanych dla pacjentów potencjalnie zainfekowanych koronawirusem</w:t>
      </w:r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Wrocław-Psie Pole - Wojewódzki Szpital Specjalistyczny Im. J. Gromkowskiego, I i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Bydgoszcz - Wojewódzki Szpital Obserwacyjno-Zakaźny Im. Tadeusza Browicza w Bydgoszczy, Oddział Obserwacyjno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Świecie - NZOZ "Nowy Szpital Sp. Z O.O." Prowadzony Przez Nowy Szpital Sp. z o.o., Oddział Obserwacyjno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Toruń - Wojewódzki Szpital Zespolony Im. L. Rydygiera w Toruniu, Oddział Hepatologiczny I Oddział Obserwacyjno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Biała Podlaska - Wojewódzki Szpital Specjalistyczny w Białej Podlaskiej, Oddział Obserwacyjno-Zakaźny, Terebelska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Biłgoraj - Arion Szpitale Spółka z Ograniczoną Odpowiedzialnością, Oddział Zakaźny, Pojaska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53b/Paw.B</w:t>
      </w:r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>Bełchatów - Szpital Wojewódzki Im. Jana Pawła Ii w Bełchatowie, Oddział Obserwacyjno-Zakaźny, Czapliniecka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Radomsko - Szpital Powiatowy w Radomsku, Oddział Obserwacyjno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Olkusz - Nowy Szpital w Olkuszu Spółka z ograniczoną odpowiedzialnością, Oddział Obserwacyjno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>Zakaźny, Powst.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Radom - Radomski Szpital Specjalistyczny Im. Dr Tytusa Chałubińskiego, Oddział Obserwacyjno-Zakaźny Jednego Dnia Leczenia Chorób Wątroby, Tochtermana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6B306168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>Warszawa – Ochota Uniwersyteckie Centrum Kliniczne Warszawskiego Uniwersytetu Medycznego - Dziecięcy Szpital Kliniczny im. Józefa Polikarpa Brudzińskiego w Warszawie, Oddział Kliniczny Obserwacyjno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30AAE050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</w:t>
      </w:r>
      <w:r w:rsidR="00134EEA">
        <w:rPr>
          <w:sz w:val="24"/>
          <w:szCs w:val="24"/>
        </w:rPr>
        <w:t>o-Zakaźny, Bohaterów Warszawy 34</w:t>
      </w:r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Augustów - Samodzielny Publiczny Zakład Opieki Zdrowotnej w Augustowie, Oddział Obserwacyjno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Dziecięcy Szpital Kliniczny Im.  L. Zamenhofa W Białymstoku, Klinika Obserwacyjno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Bielsk Podlaski - Samodzielny Publiczny Zakład Opieki Zdrowotnej w Bielsku Podlaskim, Oddział Obserwacyjno- Zakaźny, Kleszczelowska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Grajewo - Szpital Ogólny Im. Dr Witolda Ginela w Grajewie, Oddział Obserwacyjno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Hajnówka - Samodzielny Publiczny Zakład Opieki Zdrowotnej w Hajnówce, Oddział Obserwacyjno-Zakaźny, Doc. Adama Dowgirda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Racibórz - Szpital Rejonowy Im. Dr. Józefa Rostka w Raciborzu, Oddział Obserwacyjno-Zakaźny, Gamowska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Tychy - Megrez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Busko-Zdrój - Zespół Opieki Zdrowotnej w Busku-Zdroju,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Pisz - Samodzielny Publiczny Zakład Opieki Zdrowotnej Szpital Powiatowy w Piszu, Oddział Obserwacyjno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Konin - Wojewódzki Szpital Zespolony Im. Dr Romana Ostrzyckiego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Poznań-Jeżyce - Szpital Kliniczny Im. Karola Jonschera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5D"/>
    <w:rsid w:val="00051BDE"/>
    <w:rsid w:val="00134EEA"/>
    <w:rsid w:val="00275C1B"/>
    <w:rsid w:val="00354023"/>
    <w:rsid w:val="003B068B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10036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Mateusz</dc:creator>
  <cp:lastModifiedBy>Rafał Drzewiecki</cp:lastModifiedBy>
  <cp:revision>2</cp:revision>
  <dcterms:created xsi:type="dcterms:W3CDTF">2020-03-11T08:49:00Z</dcterms:created>
  <dcterms:modified xsi:type="dcterms:W3CDTF">2020-03-11T08:49:00Z</dcterms:modified>
</cp:coreProperties>
</file>