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9"/>
        <w:gridCol w:w="766"/>
        <w:gridCol w:w="1049"/>
        <w:gridCol w:w="623"/>
        <w:gridCol w:w="541"/>
        <w:gridCol w:w="593"/>
        <w:gridCol w:w="782"/>
        <w:gridCol w:w="857"/>
        <w:gridCol w:w="557"/>
        <w:gridCol w:w="999"/>
        <w:gridCol w:w="649"/>
        <w:gridCol w:w="834"/>
        <w:gridCol w:w="567"/>
        <w:gridCol w:w="992"/>
        <w:gridCol w:w="1134"/>
        <w:gridCol w:w="1134"/>
        <w:gridCol w:w="1276"/>
      </w:tblGrid>
      <w:tr w:rsidR="00006DCA" w:rsidRPr="0043154A" w14:paraId="6412169D" w14:textId="77777777" w:rsidTr="00006DCA">
        <w:trPr>
          <w:trHeight w:val="662"/>
        </w:trPr>
        <w:tc>
          <w:tcPr>
            <w:tcW w:w="709" w:type="dxa"/>
            <w:shd w:val="clear" w:color="auto" w:fill="auto"/>
          </w:tcPr>
          <w:p w14:paraId="5D63EC3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</w:tcPr>
          <w:p w14:paraId="5D6A8147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auto"/>
            <w:vAlign w:val="bottom"/>
            <w:hideMark/>
          </w:tcPr>
          <w:p w14:paraId="59EE6592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DOLNO</w:t>
            </w:r>
          </w:p>
          <w:p w14:paraId="29BB77A5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ŚLĄSKIE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14:paraId="17E9B41C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KUJAWSKO</w:t>
            </w:r>
          </w:p>
          <w:p w14:paraId="7BAF4E5D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POMORSKIE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14:paraId="0F5E4ED5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LUBEL</w:t>
            </w:r>
          </w:p>
          <w:p w14:paraId="3002FD6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SKIE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14:paraId="7DBFF87C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LUBU</w:t>
            </w:r>
          </w:p>
          <w:p w14:paraId="48ACA35C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SKIE</w:t>
            </w:r>
          </w:p>
        </w:tc>
        <w:tc>
          <w:tcPr>
            <w:tcW w:w="593" w:type="dxa"/>
            <w:shd w:val="clear" w:color="auto" w:fill="auto"/>
            <w:vAlign w:val="bottom"/>
            <w:hideMark/>
          </w:tcPr>
          <w:p w14:paraId="2203D312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ŁÓDZ</w:t>
            </w:r>
          </w:p>
          <w:p w14:paraId="07C51A6E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KIE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2F93ACFA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MAŁO</w:t>
            </w:r>
          </w:p>
          <w:p w14:paraId="4F5FC371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POLSKIE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7D9B0FA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MAZOWIE</w:t>
            </w:r>
          </w:p>
          <w:p w14:paraId="65672203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CKIE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14:paraId="4090B9F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OPOL</w:t>
            </w:r>
          </w:p>
          <w:p w14:paraId="0B3AE94A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SKIE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14:paraId="6E1463F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POD</w:t>
            </w:r>
          </w:p>
          <w:p w14:paraId="1F4C01C1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KARPACKIE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14:paraId="41EC08E1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PODLA</w:t>
            </w:r>
          </w:p>
          <w:p w14:paraId="171D6952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SKIE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E5E3080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POMOR</w:t>
            </w:r>
          </w:p>
          <w:p w14:paraId="5E7783CD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SKIE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083F7E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ŚLĄS</w:t>
            </w:r>
          </w:p>
          <w:p w14:paraId="19788D75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KIE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0D77C53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ŚWIĘTO</w:t>
            </w:r>
          </w:p>
          <w:p w14:paraId="25C9462F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KRZYSKIE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963E3C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WARMIŃSKO</w:t>
            </w:r>
          </w:p>
          <w:p w14:paraId="5FDE505F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MAZURSKIE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BE3EC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WIELKO</w:t>
            </w:r>
          </w:p>
          <w:p w14:paraId="137B323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POLSKIE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41F3E4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ZACHODNIO</w:t>
            </w:r>
          </w:p>
          <w:p w14:paraId="15366D7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POMORSKIE</w:t>
            </w:r>
          </w:p>
        </w:tc>
      </w:tr>
      <w:tr w:rsidR="00006DCA" w:rsidRPr="0043154A" w14:paraId="025975EF" w14:textId="77777777" w:rsidTr="00006DCA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14:paraId="24FA8191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 KL SP</w:t>
            </w:r>
          </w:p>
        </w:tc>
        <w:tc>
          <w:tcPr>
            <w:tcW w:w="539" w:type="dxa"/>
            <w:shd w:val="clear" w:color="auto" w:fill="auto"/>
          </w:tcPr>
          <w:p w14:paraId="39496D2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Niski wynik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50EDEE20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13%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14:paraId="52D523D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18%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14:paraId="55CD676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34%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14:paraId="44054C10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25%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14:paraId="1A43D3A3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21%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14:paraId="371AD52E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18%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14:paraId="1B710BB2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26%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5ADA782A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37%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A40CE8F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18%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14:paraId="7340FB9E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28%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1F01DB0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3C747C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19%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4D83D4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34%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C71A23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31%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425414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18%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A0794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18%</w:t>
            </w:r>
          </w:p>
        </w:tc>
      </w:tr>
      <w:tr w:rsidR="00006DCA" w:rsidRPr="0043154A" w14:paraId="04FD088E" w14:textId="77777777" w:rsidTr="00006DCA">
        <w:trPr>
          <w:trHeight w:val="148"/>
        </w:trPr>
        <w:tc>
          <w:tcPr>
            <w:tcW w:w="709" w:type="dxa"/>
            <w:vMerge/>
            <w:shd w:val="clear" w:color="auto" w:fill="auto"/>
          </w:tcPr>
          <w:p w14:paraId="3D0DFCD5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</w:tcPr>
          <w:p w14:paraId="5CA95B42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W normie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681EE8B0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87%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14:paraId="04D18F7E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82%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14:paraId="767A894C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66%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14:paraId="55F20F1C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75%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14:paraId="423A919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79%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14:paraId="5BF047B0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82%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14:paraId="2BFB121E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74%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59F2C0F2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63%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0E0D8A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82%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14:paraId="5CE48F94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72%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476505D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77%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9E0A9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81%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08CB2D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66%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67370A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69%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B7759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82%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26FE7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82%</w:t>
            </w:r>
          </w:p>
        </w:tc>
      </w:tr>
      <w:tr w:rsidR="00006DCA" w:rsidRPr="0043154A" w14:paraId="433266CE" w14:textId="77777777" w:rsidTr="00006DCA">
        <w:trPr>
          <w:trHeight w:val="148"/>
        </w:trPr>
        <w:tc>
          <w:tcPr>
            <w:tcW w:w="709" w:type="dxa"/>
            <w:vMerge/>
            <w:shd w:val="clear" w:color="auto" w:fill="auto"/>
          </w:tcPr>
          <w:p w14:paraId="7A3DE395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</w:tcPr>
          <w:p w14:paraId="3350CD95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3DEB89BF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14:paraId="10103C35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14:paraId="59E26C3C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14:paraId="5E5F0F5D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14:paraId="7FDD4D41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14:paraId="67E9BB1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14:paraId="0CBB1A3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00E9F7BE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AD1F13E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14:paraId="53209A5C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24CEA1AA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1CB7A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BE1A52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048C6A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8B8311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3004B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</w:tr>
      <w:tr w:rsidR="00006DCA" w:rsidRPr="0043154A" w14:paraId="554B9A62" w14:textId="77777777" w:rsidTr="00006DCA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EC3D3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6 KL SP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7170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Niski wynik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8BD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14%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15D4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42511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19%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EC07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16%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A4D0D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26%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AD1ED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13%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41A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17%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73AE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16%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B48DF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26%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75925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3BAE2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52CC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44689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2A0A0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9166F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E60FC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16%</w:t>
            </w:r>
          </w:p>
        </w:tc>
      </w:tr>
      <w:tr w:rsidR="00006DCA" w:rsidRPr="0043154A" w14:paraId="04A4A252" w14:textId="77777777" w:rsidTr="00006DCA">
        <w:trPr>
          <w:trHeight w:val="1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E7EBD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EA0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W normie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F18C9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86%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6B5BA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93%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69131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81%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CB87F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84%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EED14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74%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9E55E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87%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11D7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83%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441A9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84%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7CBA9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74%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CCF03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92%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E7DE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1029F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E89B2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535C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91%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CCB0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61DDE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84%</w:t>
            </w:r>
          </w:p>
        </w:tc>
      </w:tr>
      <w:tr w:rsidR="00006DCA" w:rsidRPr="0043154A" w14:paraId="57B812DC" w14:textId="77777777" w:rsidTr="00006DCA">
        <w:trPr>
          <w:trHeight w:val="1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E102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CC90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8B0E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A4A4A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0C72F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28C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7E1F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4A1FE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737E9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8A6AF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F548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A876C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A25E9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D0FCC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3C8C5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A083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910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AB253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</w:tr>
      <w:tr w:rsidR="00006DCA" w:rsidRPr="0043154A" w14:paraId="6C4C33F0" w14:textId="77777777" w:rsidTr="00006DCA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873AA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LO/TECH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1041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Niski wynik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E831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16%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84F1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19%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F0C9C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25%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37BAF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16%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CDF90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14%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972F4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16%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BB3BC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19%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B1CDF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21%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6E4E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22%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7144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16%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109C1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018F7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A8C21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EA403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6A84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2BDE7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18%</w:t>
            </w:r>
          </w:p>
        </w:tc>
      </w:tr>
      <w:tr w:rsidR="00006DCA" w:rsidRPr="0043154A" w14:paraId="6C2B966E" w14:textId="77777777" w:rsidTr="00006DCA">
        <w:trPr>
          <w:trHeight w:val="1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1630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635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W normie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D630A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84%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D4D53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81%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C490F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75%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BB17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84%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42D8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86%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33ADA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84%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C0D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81%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FDD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79%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E76CD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78%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071CF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84%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AFC2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81180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43138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10364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BE933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0325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82%</w:t>
            </w:r>
          </w:p>
        </w:tc>
      </w:tr>
      <w:tr w:rsidR="00006DCA" w:rsidRPr="0043154A" w14:paraId="6AB75F3C" w14:textId="77777777" w:rsidTr="00006DCA">
        <w:trPr>
          <w:trHeight w:val="1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DAB1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A552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31FA5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1C32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86A36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788D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09861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2B54D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232C0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1B92E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9F3D9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B960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08725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662B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53D4A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062A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261A1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85EBD" w14:textId="77777777" w:rsidR="00006DCA" w:rsidRPr="0043154A" w:rsidRDefault="00006DCA" w:rsidP="000B57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154A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</w:tr>
    </w:tbl>
    <w:p w14:paraId="3AC0DFAF" w14:textId="77777777" w:rsidR="002846DB" w:rsidRDefault="00006DCA"/>
    <w:sectPr w:rsidR="002846DB" w:rsidSect="00006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D4D81"/>
    <w:multiLevelType w:val="multilevel"/>
    <w:tmpl w:val="06B25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5" w:hanging="25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CA"/>
    <w:rsid w:val="00006DCA"/>
    <w:rsid w:val="003C7CE1"/>
    <w:rsid w:val="00740777"/>
    <w:rsid w:val="009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2751"/>
  <w15:chartTrackingRefBased/>
  <w15:docId w15:val="{614BC6D9-231E-C24F-A4C2-9A12F197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DCA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autoRedefine/>
    <w:uiPriority w:val="9"/>
    <w:unhideWhenUsed/>
    <w:qFormat/>
    <w:rsid w:val="00740777"/>
    <w:pPr>
      <w:keepNext/>
      <w:keepLines/>
      <w:numPr>
        <w:ilvl w:val="1"/>
        <w:numId w:val="6"/>
      </w:numPr>
      <w:tabs>
        <w:tab w:val="clear" w:pos="360"/>
      </w:tabs>
      <w:spacing w:before="120" w:after="240" w:line="360" w:lineRule="auto"/>
      <w:ind w:left="720" w:hanging="720"/>
      <w:outlineLvl w:val="1"/>
    </w:pPr>
    <w:rPr>
      <w:rFonts w:ascii="Arial" w:eastAsiaTheme="majorEastAsia" w:hAnsi="Arial" w:cstheme="majorBidi"/>
      <w:b/>
      <w:caps/>
      <w:color w:val="44546A" w:themeColor="text2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0777"/>
    <w:rPr>
      <w:rFonts w:ascii="Arial" w:eastAsiaTheme="majorEastAsia" w:hAnsi="Arial" w:cstheme="majorBidi"/>
      <w:b/>
      <w:caps/>
      <w:color w:val="44546A" w:themeColor="text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Przeperski</dc:creator>
  <cp:keywords/>
  <dc:description/>
  <cp:lastModifiedBy>Jarosław Przeperski</cp:lastModifiedBy>
  <cp:revision>1</cp:revision>
  <dcterms:created xsi:type="dcterms:W3CDTF">2021-08-29T19:26:00Z</dcterms:created>
  <dcterms:modified xsi:type="dcterms:W3CDTF">2021-08-29T19:28:00Z</dcterms:modified>
</cp:coreProperties>
</file>