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F" w:rsidRDefault="00676E7F" w:rsidP="00676E7F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676E7F" w:rsidRPr="00593F28" w:rsidRDefault="00676E7F" w:rsidP="00676E7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76E7F" w:rsidRPr="00593F28" w:rsidRDefault="00676E7F" w:rsidP="00676E7F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76E7F" w:rsidRPr="00593F28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76E7F" w:rsidRPr="00593F28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Pr="00593F28" w:rsidRDefault="00676E7F" w:rsidP="00676E7F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676E7F" w:rsidRDefault="00676E7F" w:rsidP="00676E7F">
      <w:pPr>
        <w:pStyle w:val="Default"/>
        <w:rPr>
          <w:rFonts w:ascii="Cambria" w:hAnsi="Cambria"/>
        </w:rPr>
      </w:pPr>
    </w:p>
    <w:p w:rsidR="00676E7F" w:rsidRDefault="00676E7F" w:rsidP="00676E7F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BRPD/ZP/3</w:t>
      </w:r>
      <w:r w:rsidRPr="000C435B">
        <w:rPr>
          <w:rFonts w:ascii="Cambria" w:hAnsi="Cambria"/>
          <w:bCs/>
        </w:rPr>
        <w:t xml:space="preserve">/2021,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676E7F" w:rsidRPr="00A52A3F" w:rsidRDefault="00676E7F" w:rsidP="00676E7F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wszystkie te oświadczenia, które składa, w sposób nie budzący wątpliwości Zamawiającego, a także wypełnić pozycje, o ile zachodzi dana okoliczność. Należy zaznaczyć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  <w:r>
        <w:rPr>
          <w:rFonts w:ascii="Cambria" w:hAnsi="Cambria"/>
          <w:b/>
          <w:color w:val="auto"/>
        </w:rPr>
        <w:t xml:space="preserve"> ( poprzez zaczernienie kwadratu lub oznaczenie krzyżykiem)</w:t>
      </w:r>
    </w:p>
    <w:p w:rsidR="00676E7F" w:rsidRPr="000C435B" w:rsidRDefault="00676E7F" w:rsidP="00676E7F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676E7F" w:rsidRPr="000C435B" w:rsidRDefault="00676E7F" w:rsidP="00676E7F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5434A7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676E7F" w:rsidRPr="000C435B" w:rsidRDefault="00676E7F" w:rsidP="00676E7F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676E7F" w:rsidRPr="000C435B" w:rsidRDefault="00676E7F" w:rsidP="00676E7F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676E7F" w:rsidRPr="000C435B" w:rsidRDefault="00676E7F" w:rsidP="00676E7F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0C435B">
        <w:rPr>
          <w:rFonts w:ascii="Cambria" w:hAnsi="Cambria"/>
        </w:rPr>
        <w:t xml:space="preserve">, w rozdz. V </w:t>
      </w:r>
      <w:r>
        <w:rPr>
          <w:rFonts w:ascii="Cambria" w:hAnsi="Cambria"/>
        </w:rPr>
        <w:t>ust</w:t>
      </w:r>
      <w:r w:rsidRPr="000C435B">
        <w:rPr>
          <w:rFonts w:ascii="Cambria" w:hAnsi="Cambria"/>
        </w:rPr>
        <w:t xml:space="preserve">. 1 SWZ warunki udziału w postępowaniu w zakresie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 w:cs="Times New Roman"/>
          <w:bCs/>
        </w:rPr>
        <w:t xml:space="preserve"> </w:t>
      </w:r>
      <w:r w:rsidRPr="005434A7">
        <w:rPr>
          <w:rFonts w:ascii="Cambria" w:hAnsi="Cambria"/>
        </w:rPr>
        <w:t xml:space="preserve">w całości,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/>
        </w:rPr>
        <w:t xml:space="preserve">określonym w pkt. 1,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/>
        </w:rPr>
        <w:t>określonym w pkt. 2</w:t>
      </w:r>
      <w:r>
        <w:rPr>
          <w:rFonts w:ascii="Cambria" w:hAnsi="Cambria"/>
        </w:rPr>
        <w:t xml:space="preserve"> </w:t>
      </w:r>
      <w:r w:rsidRPr="005434A7">
        <w:rPr>
          <w:rFonts w:ascii="Cambria" w:hAnsi="Cambria"/>
          <w:i/>
        </w:rPr>
        <w:t>(zaznaczyć właściwe)</w:t>
      </w:r>
    </w:p>
    <w:p w:rsidR="00676E7F" w:rsidRPr="000C435B" w:rsidRDefault="00676E7F" w:rsidP="00676E7F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676E7F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>:</w:t>
      </w:r>
      <w:r w:rsidRPr="002F04E2"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proofErr w:type="spellStart"/>
      <w:r w:rsidRPr="002F04E2">
        <w:rPr>
          <w:rFonts w:ascii="Cambria" w:hAnsi="Cambria"/>
          <w:bCs/>
        </w:rPr>
        <w:t>pkt</w:t>
      </w:r>
      <w:proofErr w:type="spellEnd"/>
      <w:r w:rsidRPr="002F04E2">
        <w:rPr>
          <w:rFonts w:ascii="Cambria" w:hAnsi="Cambria"/>
          <w:bCs/>
        </w:rPr>
        <w:t xml:space="preserve"> 1</w:t>
      </w:r>
      <w:r>
        <w:rPr>
          <w:rFonts w:ascii="Cambria" w:hAnsi="Cambria"/>
          <w:bCs/>
        </w:rPr>
        <w:t xml:space="preserve"> /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pkt. </w:t>
      </w:r>
      <w:r w:rsidRPr="002F04E2">
        <w:rPr>
          <w:rFonts w:ascii="Cambria" w:hAnsi="Cambria" w:cs="Times New Roman"/>
          <w:bCs/>
        </w:rPr>
        <w:t>2</w:t>
      </w:r>
      <w:r w:rsidRPr="002F04E2">
        <w:rPr>
          <w:rFonts w:ascii="Cambria" w:hAnsi="Cambria"/>
          <w:bCs/>
        </w:rPr>
        <w:t xml:space="preserve"> SWZ (</w:t>
      </w:r>
      <w:r w:rsidRPr="002F04E2">
        <w:rPr>
          <w:rFonts w:ascii="Cambria" w:hAnsi="Cambria"/>
          <w:bCs/>
          <w:i/>
        </w:rPr>
        <w:t>należy zaznaczyć 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676E7F" w:rsidRDefault="00676E7F" w:rsidP="00676E7F">
      <w:pPr>
        <w:pStyle w:val="Default"/>
        <w:jc w:val="center"/>
        <w:rPr>
          <w:rFonts w:ascii="Cambria" w:hAnsi="Cambria"/>
          <w:b/>
          <w:bCs/>
        </w:rPr>
      </w:pPr>
    </w:p>
    <w:p w:rsidR="00676E7F" w:rsidRPr="000C435B" w:rsidRDefault="00676E7F" w:rsidP="00676E7F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lastRenderedPageBreak/>
        <w:t>OŚWIADCZENIE DOTYCZĄCE PODMIOTYCH ŚRODKÓW DOWODOWYCH: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676E7F" w:rsidRPr="005F703F" w:rsidRDefault="00676E7F" w:rsidP="00676E7F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6E7F" w:rsidRPr="000C435B" w:rsidRDefault="00676E7F" w:rsidP="00676E7F">
      <w:pPr>
        <w:pStyle w:val="Default"/>
        <w:jc w:val="both"/>
        <w:rPr>
          <w:rFonts w:ascii="Cambria" w:hAnsi="Cambria"/>
          <w:b/>
          <w:bCs/>
        </w:rPr>
      </w:pPr>
    </w:p>
    <w:p w:rsidR="00676E7F" w:rsidRPr="000C435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………………………….., dnia ……………..2021 r.                           </w:t>
      </w:r>
    </w:p>
    <w:p w:rsidR="00676E7F" w:rsidRPr="000C435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Pr="000C435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676E7F" w:rsidRPr="002442CB" w:rsidRDefault="00676E7F" w:rsidP="00676E7F">
      <w:pPr>
        <w:pStyle w:val="Tekstprzypisukocowego"/>
        <w:tabs>
          <w:tab w:val="num" w:pos="0"/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  <w:sectPr w:rsidR="00676E7F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76E7F" w:rsidRPr="00F82FC2" w:rsidRDefault="00676E7F" w:rsidP="00676E7F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right"/>
      </w:pPr>
    </w:p>
    <w:p w:rsidR="00676E7F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Pr="001B039A" w:rsidRDefault="00676E7F" w:rsidP="00676E7F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</w:t>
      </w:r>
      <w:r>
        <w:rPr>
          <w:rFonts w:ascii="Cambria" w:hAnsi="Cambria"/>
        </w:rPr>
        <w:t>órym mowa w rozdz. VI ust. 6</w:t>
      </w:r>
      <w:r w:rsidRPr="001B039A">
        <w:rPr>
          <w:rFonts w:ascii="Cambria" w:hAnsi="Cambria"/>
        </w:rPr>
        <w:t xml:space="preserve"> SWZ</w:t>
      </w:r>
    </w:p>
    <w:p w:rsidR="00676E7F" w:rsidRPr="006344D2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Pr="006344D2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Default="00676E7F" w:rsidP="00676E7F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BRPD/ZP/3</w:t>
      </w:r>
      <w:r w:rsidRPr="001B039A">
        <w:rPr>
          <w:rFonts w:ascii="Cambria" w:hAnsi="Cambria"/>
          <w:bCs/>
        </w:rPr>
        <w:t>/2021</w:t>
      </w:r>
      <w:r>
        <w:rPr>
          <w:rFonts w:ascii="Cambria" w:hAnsi="Cambria"/>
          <w:bCs/>
        </w:rPr>
        <w:t xml:space="preserve">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676E7F" w:rsidRPr="000A5854" w:rsidTr="00036523">
        <w:tc>
          <w:tcPr>
            <w:tcW w:w="4605" w:type="dxa"/>
            <w:vAlign w:val="center"/>
          </w:tcPr>
          <w:p w:rsidR="00676E7F" w:rsidRPr="000A5854" w:rsidRDefault="00676E7F" w:rsidP="00036523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676E7F" w:rsidRPr="000A5854" w:rsidRDefault="00676E7F" w:rsidP="00036523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676E7F" w:rsidRPr="000A5854" w:rsidTr="00036523">
        <w:tc>
          <w:tcPr>
            <w:tcW w:w="4605" w:type="dxa"/>
          </w:tcPr>
          <w:p w:rsidR="00676E7F" w:rsidRPr="000A5854" w:rsidRDefault="00676E7F" w:rsidP="0003652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676E7F" w:rsidRPr="000A5854" w:rsidRDefault="00676E7F" w:rsidP="0003652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676E7F" w:rsidRPr="000A5854" w:rsidTr="00036523">
        <w:tc>
          <w:tcPr>
            <w:tcW w:w="4605" w:type="dxa"/>
          </w:tcPr>
          <w:p w:rsidR="00676E7F" w:rsidRPr="000A5854" w:rsidRDefault="00676E7F" w:rsidP="0003652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676E7F" w:rsidRPr="000A5854" w:rsidRDefault="00676E7F" w:rsidP="0003652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676E7F" w:rsidRPr="006344D2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Pr="006344D2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……………..2021 r.                           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676E7F" w:rsidRPr="00A07FA7" w:rsidRDefault="00676E7F" w:rsidP="00676E7F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676E7F" w:rsidRPr="00A07FA7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5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 xml:space="preserve">wykaz </w:t>
      </w:r>
      <w:r>
        <w:rPr>
          <w:rFonts w:ascii="Cambria" w:eastAsia="Calibri" w:hAnsi="Cambria"/>
          <w:sz w:val="24"/>
          <w:szCs w:val="24"/>
          <w:lang w:eastAsia="en-US"/>
        </w:rPr>
        <w:t>dostaw</w:t>
      </w:r>
    </w:p>
    <w:p w:rsidR="00676E7F" w:rsidRPr="00593F28" w:rsidRDefault="00676E7F" w:rsidP="00676E7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76E7F" w:rsidRPr="00593F28" w:rsidRDefault="00676E7F" w:rsidP="00676E7F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76E7F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76E7F" w:rsidRPr="00593F28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676E7F" w:rsidRPr="004527A1" w:rsidRDefault="00676E7F" w:rsidP="00676E7F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SWZ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985"/>
        <w:gridCol w:w="1275"/>
        <w:gridCol w:w="1418"/>
        <w:gridCol w:w="1559"/>
        <w:gridCol w:w="1077"/>
      </w:tblGrid>
      <w:tr w:rsidR="00676E7F" w:rsidRPr="00AF0EF3" w:rsidTr="00036523">
        <w:trPr>
          <w:cantSplit/>
          <w:trHeight w:val="24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Podmiot na rzecz którego wykonano dostawę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Przedmiot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7F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Dostawa</w:t>
            </w:r>
            <w:r w:rsidRPr="007171D0">
              <w:rPr>
                <w:rFonts w:ascii="Cambria" w:hAnsi="Cambria"/>
                <w:bCs/>
                <w:sz w:val="24"/>
                <w:szCs w:val="24"/>
              </w:rPr>
              <w:t xml:space="preserve"> obejmował</w:t>
            </w:r>
            <w:r>
              <w:rPr>
                <w:rFonts w:ascii="Cambria" w:hAnsi="Cambria"/>
                <w:bCs/>
                <w:sz w:val="24"/>
                <w:szCs w:val="24"/>
              </w:rPr>
              <w:t>a</w:t>
            </w:r>
            <w:r w:rsidRPr="007171D0">
              <w:rPr>
                <w:rFonts w:ascii="Cambria" w:hAnsi="Cambria"/>
                <w:bCs/>
                <w:sz w:val="24"/>
                <w:szCs w:val="24"/>
              </w:rPr>
              <w:t xml:space="preserve"> min. 6 urządzeń wielofunkcyjnych</w:t>
            </w:r>
            <w:r>
              <w:rPr>
                <w:rFonts w:ascii="Cambria" w:hAnsi="Cambria"/>
                <w:bCs/>
                <w:sz w:val="24"/>
                <w:szCs w:val="24"/>
              </w:rPr>
              <w:t>/drukarek</w:t>
            </w:r>
          </w:p>
          <w:p w:rsidR="00676E7F" w:rsidRPr="007171D0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7F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Dostawa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obejmował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>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obsługę serwisową i wparcie techniczne przez okres co najmniej 12 miesięcy</w:t>
            </w:r>
          </w:p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E7F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Dostawa 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obejmował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>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dostawę oprogramowała do zarządzania wydrukiem i druku podążającego</w:t>
            </w:r>
          </w:p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Termin wykonania </w:t>
            </w:r>
          </w:p>
          <w:p w:rsidR="00676E7F" w:rsidRPr="00AF0EF3" w:rsidRDefault="00676E7F" w:rsidP="00036523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od-do</w:t>
            </w:r>
          </w:p>
        </w:tc>
      </w:tr>
      <w:tr w:rsidR="00676E7F" w:rsidRPr="00AF0EF3" w:rsidTr="00036523">
        <w:trPr>
          <w:cantSplit/>
          <w:trHeight w:val="55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F" w:rsidRPr="00AF0EF3" w:rsidRDefault="00676E7F" w:rsidP="00036523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76E7F" w:rsidRPr="00AF0EF3" w:rsidRDefault="00676E7F" w:rsidP="00036523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76E7F" w:rsidRPr="00AF0EF3" w:rsidTr="00036523">
        <w:trPr>
          <w:cantSplit/>
          <w:trHeight w:val="26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E7F" w:rsidRPr="00AF0EF3" w:rsidRDefault="00676E7F" w:rsidP="00036523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676E7F" w:rsidRPr="004527A1" w:rsidRDefault="00676E7F" w:rsidP="00676E7F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dostaw.</w:t>
      </w:r>
    </w:p>
    <w:p w:rsidR="00676E7F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Pr="006344D2" w:rsidRDefault="00676E7F" w:rsidP="00676E7F">
      <w:pPr>
        <w:pStyle w:val="Default"/>
        <w:rPr>
          <w:rFonts w:ascii="Cambria" w:hAnsi="Cambria"/>
          <w:b/>
          <w:bCs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(imię i nazwisko)</w:t>
      </w:r>
      <w:r w:rsidRPr="0041692B">
        <w:rPr>
          <w:rFonts w:ascii="Cambria" w:hAnsi="Cambria"/>
        </w:rPr>
        <w:t>:</w:t>
      </w:r>
    </w:p>
    <w:p w:rsidR="00676E7F" w:rsidRPr="00593F28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676E7F" w:rsidRPr="00593F28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Pr="00593F28" w:rsidRDefault="00676E7F" w:rsidP="00676E7F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676E7F" w:rsidRPr="00593F28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Załącznik nr 6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 xml:space="preserve">wykaz </w:t>
      </w:r>
      <w:r>
        <w:rPr>
          <w:rFonts w:ascii="Cambria" w:eastAsia="Calibri" w:hAnsi="Cambria"/>
          <w:sz w:val="24"/>
          <w:szCs w:val="24"/>
          <w:lang w:eastAsia="en-US"/>
        </w:rPr>
        <w:t>osób</w:t>
      </w:r>
    </w:p>
    <w:p w:rsidR="00676E7F" w:rsidRPr="00593F28" w:rsidRDefault="00676E7F" w:rsidP="00676E7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76E7F" w:rsidRPr="00593F28" w:rsidRDefault="00676E7F" w:rsidP="00676E7F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76E7F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76E7F" w:rsidRPr="00593F28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  <w:sz w:val="20"/>
          <w:szCs w:val="20"/>
        </w:rPr>
      </w:pPr>
      <w:r w:rsidRPr="004527A1">
        <w:rPr>
          <w:rFonts w:ascii="Cambria" w:hAnsi="Cambria"/>
        </w:rPr>
        <w:t xml:space="preserve">Wykaz </w:t>
      </w:r>
      <w:r>
        <w:rPr>
          <w:rFonts w:ascii="Cambria" w:hAnsi="Cambria"/>
        </w:rPr>
        <w:t>osób dedykowanych do realizacji zamówienia- - w zakresie warunku opisanego w rozdz. V ust. 1 pkt. 2 SWZ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rPr>
          <w:rFonts w:ascii="Cambria" w:hAnsi="Cambria"/>
          <w:sz w:val="20"/>
          <w:szCs w:val="20"/>
        </w:rPr>
      </w:pP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3402"/>
        <w:gridCol w:w="3345"/>
      </w:tblGrid>
      <w:tr w:rsidR="00676E7F" w:rsidRPr="00267C65" w:rsidTr="00036523">
        <w:trPr>
          <w:cantSplit/>
          <w:trHeight w:val="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6E7F" w:rsidRPr="00267C65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6E7F" w:rsidRPr="00267C65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Osoba posiada certyfikat producenta/producentów oferowanych urządzeń i certyfikat producenta oferowanego oprogramowania kontroli druku i druku podążającego</w:t>
            </w:r>
          </w:p>
          <w:p w:rsidR="00676E7F" w:rsidRPr="00267C65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Należy wymienić posiadane certyfikaty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6E7F" w:rsidRPr="00267C65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 xml:space="preserve">Osoba posiada </w:t>
            </w:r>
            <w:r w:rsidRPr="00267C65">
              <w:rPr>
                <w:rFonts w:ascii="Cambria" w:hAnsi="Cambria"/>
                <w:color w:val="000000"/>
                <w:sz w:val="24"/>
                <w:szCs w:val="24"/>
              </w:rPr>
              <w:t>minimum dwuletnie doświadczenie zawodowe w serwisowaniu oferowanych urządzeń wielofunkcyjnych i świadczeniu usług wsparcia oferowanego oprogramowania kontroli wydruku i druku podążającego</w:t>
            </w:r>
            <w:r w:rsidRPr="00267C65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676E7F" w:rsidRPr="00267C65" w:rsidRDefault="00676E7F" w:rsidP="00036523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TAK/NIE</w:t>
            </w:r>
          </w:p>
        </w:tc>
      </w:tr>
      <w:tr w:rsidR="00676E7F" w:rsidRPr="00267C65" w:rsidTr="00036523">
        <w:trPr>
          <w:cantSplit/>
          <w:trHeight w:val="2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76E7F" w:rsidRPr="00267C65" w:rsidTr="00036523">
        <w:trPr>
          <w:cantSplit/>
          <w:trHeight w:val="405"/>
        </w:trPr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E7F" w:rsidRPr="00267C65" w:rsidRDefault="00676E7F" w:rsidP="00036523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(imię i nazwisko)</w:t>
      </w:r>
      <w:r w:rsidRPr="0041692B">
        <w:rPr>
          <w:rFonts w:ascii="Cambria" w:hAnsi="Cambria"/>
        </w:rPr>
        <w:t>: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676E7F" w:rsidRPr="0041692B" w:rsidRDefault="00676E7F" w:rsidP="00676E7F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676E7F" w:rsidRPr="0041692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76E7F" w:rsidRDefault="00676E7F" w:rsidP="00676E7F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7</w:t>
      </w:r>
      <w:r>
        <w:rPr>
          <w:rFonts w:ascii="Cambria" w:hAnsi="Cambria"/>
          <w:sz w:val="24"/>
          <w:szCs w:val="24"/>
        </w:rPr>
        <w:t xml:space="preserve"> do SWZ</w:t>
      </w:r>
      <w:r w:rsidRPr="00C054F2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o</w:t>
      </w:r>
      <w:r w:rsidRPr="00C054F2">
        <w:rPr>
          <w:rFonts w:ascii="Cambria" w:hAnsi="Cambria"/>
          <w:sz w:val="24"/>
          <w:szCs w:val="24"/>
        </w:rPr>
        <w:t>świadczenie w zakresie udostępnienia zasobów przez inne podmioty oraz oświadczenie o spełnianiu warun</w:t>
      </w:r>
      <w:r>
        <w:rPr>
          <w:rFonts w:ascii="Cambria" w:hAnsi="Cambria"/>
          <w:sz w:val="24"/>
          <w:szCs w:val="24"/>
        </w:rPr>
        <w:t>ków i niepodleganiu wykluczeniu</w:t>
      </w:r>
    </w:p>
    <w:p w:rsidR="00676E7F" w:rsidRDefault="00676E7F" w:rsidP="00676E7F">
      <w:pPr>
        <w:jc w:val="both"/>
        <w:rPr>
          <w:rFonts w:cs="Calibri"/>
          <w:b/>
        </w:rPr>
      </w:pPr>
    </w:p>
    <w:p w:rsidR="00676E7F" w:rsidRPr="00EB06ED" w:rsidRDefault="00676E7F" w:rsidP="00676E7F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676E7F" w:rsidRPr="00BB1406" w:rsidRDefault="00676E7F" w:rsidP="00676E7F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267C65">
        <w:rPr>
          <w:rFonts w:ascii="Cambria" w:hAnsi="Cambria"/>
          <w:bCs/>
          <w:sz w:val="24"/>
          <w:szCs w:val="24"/>
        </w:rPr>
        <w:t>Najem urządzeń wielofunkcyjnych wraz kompleksową obsługą serwisową i wsparciem technicznym dla Biura Rzecznika Praw Dziecka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 w:rsidRPr="00EB06ED">
        <w:rPr>
          <w:rFonts w:ascii="Cambria" w:hAnsi="Cambria"/>
          <w:bCs/>
          <w:sz w:val="24"/>
          <w:szCs w:val="24"/>
        </w:rPr>
        <w:t>nak sprawy: BRPD/ZP/</w:t>
      </w:r>
      <w:r>
        <w:rPr>
          <w:rFonts w:ascii="Cambria" w:hAnsi="Cambria"/>
          <w:bCs/>
          <w:sz w:val="24"/>
          <w:szCs w:val="24"/>
        </w:rPr>
        <w:t>3</w:t>
      </w:r>
      <w:r w:rsidRPr="00EB06ED">
        <w:rPr>
          <w:rFonts w:ascii="Cambria" w:hAnsi="Cambria"/>
          <w:bCs/>
          <w:sz w:val="24"/>
          <w:szCs w:val="24"/>
        </w:rPr>
        <w:t>/2021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676E7F" w:rsidRPr="00EB06ED" w:rsidRDefault="00676E7F" w:rsidP="00676E7F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676E7F" w:rsidRPr="00EB06ED" w:rsidRDefault="00676E7F" w:rsidP="00676E7F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676E7F" w:rsidRPr="00EB06ED" w:rsidRDefault="00676E7F" w:rsidP="00676E7F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676E7F" w:rsidRPr="002442CB" w:rsidRDefault="00676E7F" w:rsidP="00676E7F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676E7F" w:rsidRPr="00C45DDB" w:rsidRDefault="00676E7F" w:rsidP="00676E7F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 xml:space="preserve">OŚWIADCZENIE PODMIOTU UDOSTEPNIAJĄCEGO ZASOBY </w:t>
      </w:r>
      <w:r w:rsidRPr="00514D12">
        <w:rPr>
          <w:rFonts w:ascii="Cambria" w:hAnsi="Cambria"/>
          <w:b/>
        </w:rPr>
        <w:t xml:space="preserve"> </w:t>
      </w:r>
      <w:r w:rsidRPr="00514D12">
        <w:rPr>
          <w:rFonts w:ascii="Cambria" w:hAnsi="Cambria"/>
          <w:b/>
          <w:bCs/>
        </w:rPr>
        <w:t>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676E7F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spełniam warunki udziału w postępowaniu określone w specyfikacji warunków zamówienia – rozdz. V ust. 1 , w zakresie w jakim Wykonawca powołuje się na moje zasoby, tj. 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>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  <w:r w:rsidRPr="00514D12">
        <w:rPr>
          <w:rFonts w:ascii="Cambria" w:hAnsi="Cambria"/>
        </w:rPr>
        <w:t xml:space="preserve"> 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lastRenderedPageBreak/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676E7F" w:rsidRPr="00514D12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676E7F" w:rsidRPr="00EB06ED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  <w:sectPr w:rsidR="00676E7F" w:rsidSect="005434A7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676E7F" w:rsidRPr="009A473B" w:rsidRDefault="00676E7F" w:rsidP="00676E7F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8 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676E7F" w:rsidRDefault="00676E7F" w:rsidP="00676E7F">
      <w:pPr>
        <w:pStyle w:val="Default"/>
        <w:rPr>
          <w:b/>
          <w:bCs/>
          <w:sz w:val="22"/>
          <w:szCs w:val="22"/>
        </w:rPr>
      </w:pPr>
    </w:p>
    <w:p w:rsidR="00676E7F" w:rsidRPr="00593F28" w:rsidRDefault="00676E7F" w:rsidP="00676E7F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676E7F" w:rsidRPr="00593F28" w:rsidRDefault="00676E7F" w:rsidP="00676E7F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676E7F" w:rsidRPr="00593F28" w:rsidRDefault="00676E7F" w:rsidP="00676E7F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676E7F" w:rsidRDefault="00676E7F" w:rsidP="00676E7F">
      <w:pPr>
        <w:pStyle w:val="Default"/>
        <w:spacing w:line="266" w:lineRule="auto"/>
        <w:rPr>
          <w:rFonts w:ascii="Cambria" w:hAnsi="Cambria"/>
          <w:bCs/>
        </w:rPr>
      </w:pPr>
    </w:p>
    <w:p w:rsidR="00676E7F" w:rsidRPr="00AC07C6" w:rsidRDefault="00676E7F" w:rsidP="00676E7F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676E7F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</w:p>
    <w:p w:rsidR="00676E7F" w:rsidRPr="00A52A3F" w:rsidRDefault="00676E7F" w:rsidP="00676E7F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676E7F" w:rsidRDefault="00676E7F" w:rsidP="00676E7F">
      <w:pPr>
        <w:pStyle w:val="Default"/>
        <w:spacing w:after="120"/>
        <w:jc w:val="both"/>
        <w:rPr>
          <w:rFonts w:ascii="Cambria" w:hAnsi="Cambria"/>
        </w:rPr>
      </w:pPr>
    </w:p>
    <w:p w:rsidR="00676E7F" w:rsidRPr="00D67EC1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 w:rsidRPr="00267C65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BRPD/ZP/3</w:t>
      </w:r>
      <w:r w:rsidRPr="00D67EC1">
        <w:rPr>
          <w:rFonts w:ascii="Cambria" w:hAnsi="Cambria"/>
          <w:bCs/>
        </w:rPr>
        <w:t xml:space="preserve">/2021, prowadzonego przez Biuro Rzecznika Praw Dziecka, </w:t>
      </w:r>
      <w:r w:rsidRPr="00D67EC1">
        <w:rPr>
          <w:rFonts w:ascii="Cambria" w:hAnsi="Cambria"/>
        </w:rPr>
        <w:t>informuję, że:</w:t>
      </w:r>
    </w:p>
    <w:p w:rsidR="00676E7F" w:rsidRPr="00D67EC1" w:rsidRDefault="00676E7F" w:rsidP="00676E7F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676E7F" w:rsidRPr="00D67EC1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676E7F" w:rsidRPr="00D67EC1" w:rsidRDefault="00676E7F" w:rsidP="00676E7F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676E7F" w:rsidRPr="00D67EC1" w:rsidTr="00036523">
        <w:trPr>
          <w:trHeight w:val="269"/>
        </w:trPr>
        <w:tc>
          <w:tcPr>
            <w:tcW w:w="851" w:type="dxa"/>
          </w:tcPr>
          <w:p w:rsidR="00676E7F" w:rsidRPr="00D67EC1" w:rsidRDefault="00676E7F" w:rsidP="00036523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676E7F" w:rsidRPr="00D67EC1" w:rsidRDefault="00676E7F" w:rsidP="00036523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676E7F" w:rsidRPr="00D67EC1" w:rsidRDefault="00676E7F" w:rsidP="00036523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676E7F" w:rsidRPr="00D67EC1" w:rsidTr="00036523">
        <w:trPr>
          <w:trHeight w:val="518"/>
        </w:trPr>
        <w:tc>
          <w:tcPr>
            <w:tcW w:w="851" w:type="dxa"/>
            <w:vAlign w:val="center"/>
          </w:tcPr>
          <w:p w:rsidR="00676E7F" w:rsidRPr="00D67EC1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676E7F" w:rsidRPr="00D67EC1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676E7F" w:rsidRPr="00D67EC1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676E7F" w:rsidRPr="00915887" w:rsidTr="00036523">
        <w:trPr>
          <w:trHeight w:val="587"/>
        </w:trPr>
        <w:tc>
          <w:tcPr>
            <w:tcW w:w="851" w:type="dxa"/>
            <w:vAlign w:val="center"/>
          </w:tcPr>
          <w:p w:rsidR="00676E7F" w:rsidRPr="00915887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676E7F" w:rsidRPr="00915887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676E7F" w:rsidRPr="00915887" w:rsidRDefault="00676E7F" w:rsidP="00036523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676E7F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676E7F" w:rsidRPr="00EB06ED" w:rsidRDefault="00676E7F" w:rsidP="00676E7F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A51364" w:rsidRDefault="00676E7F" w:rsidP="00676E7F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sectPr w:rsidR="00A5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6E7F"/>
    <w:rsid w:val="00676E7F"/>
    <w:rsid w:val="00A5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E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7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6E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2021-09-02T12:02:00Z</dcterms:created>
  <dcterms:modified xsi:type="dcterms:W3CDTF">2021-09-02T12:02:00Z</dcterms:modified>
</cp:coreProperties>
</file>