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30F7" w14:textId="64139D9E" w:rsidR="002846DB" w:rsidRDefault="00A57D9A">
      <w:r>
        <w:t xml:space="preserve">Poczucie odrzucenia przez rówieśników. </w:t>
      </w:r>
      <w:r w:rsidR="00E10EBB">
        <w:t>Podział na województwa.</w:t>
      </w:r>
    </w:p>
    <w:tbl>
      <w:tblPr>
        <w:tblW w:w="157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50"/>
        <w:gridCol w:w="1006"/>
        <w:gridCol w:w="835"/>
        <w:gridCol w:w="733"/>
        <w:gridCol w:w="696"/>
        <w:gridCol w:w="621"/>
        <w:gridCol w:w="959"/>
        <w:gridCol w:w="979"/>
        <w:gridCol w:w="698"/>
        <w:gridCol w:w="1026"/>
        <w:gridCol w:w="772"/>
        <w:gridCol w:w="835"/>
        <w:gridCol w:w="585"/>
        <w:gridCol w:w="1117"/>
        <w:gridCol w:w="940"/>
        <w:gridCol w:w="1058"/>
        <w:gridCol w:w="1540"/>
      </w:tblGrid>
      <w:tr w:rsidR="00E10EBB" w:rsidRPr="00E10EBB" w14:paraId="009B56C1" w14:textId="77777777" w:rsidTr="00B57802">
        <w:trPr>
          <w:trHeight w:val="662"/>
        </w:trPr>
        <w:tc>
          <w:tcPr>
            <w:tcW w:w="789" w:type="dxa"/>
            <w:shd w:val="clear" w:color="auto" w:fill="auto"/>
          </w:tcPr>
          <w:p w14:paraId="7D828FA6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auto"/>
          </w:tcPr>
          <w:p w14:paraId="14CDD10A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D91851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DOLNOŚLĄSKIE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86B14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KUJAWSKO-POMORSKIE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4C6A3A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LUBELSKIE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94270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LUBUSKIE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AB4B2F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ŁÓDZKIE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7010B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MAŁOPOLSKIE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3EBAC9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MAZOWIECKIE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909D97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FA8B56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PODKARPACKIE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C04826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PODLASKIE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9C8E7A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12D2C2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2C40A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ŚWIĘTOKRZYSKIE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B9414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WARMIŃSKO-MAZURSKIE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091462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WIELKOPOLSKIE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5FCF2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ZACHODNIOPOMORSKIE</w:t>
            </w:r>
          </w:p>
        </w:tc>
      </w:tr>
      <w:tr w:rsidR="00E10EBB" w:rsidRPr="00E10EBB" w14:paraId="06015FA8" w14:textId="77777777" w:rsidTr="00B57802">
        <w:trPr>
          <w:trHeight w:val="157"/>
        </w:trPr>
        <w:tc>
          <w:tcPr>
            <w:tcW w:w="789" w:type="dxa"/>
            <w:vMerge w:val="restart"/>
            <w:shd w:val="clear" w:color="auto" w:fill="auto"/>
          </w:tcPr>
          <w:p w14:paraId="625BCB14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2 KL SP</w:t>
            </w:r>
          </w:p>
        </w:tc>
        <w:tc>
          <w:tcPr>
            <w:tcW w:w="550" w:type="dxa"/>
            <w:shd w:val="clear" w:color="auto" w:fill="auto"/>
          </w:tcPr>
          <w:p w14:paraId="768ABB7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46E3E7" w14:textId="77777777" w:rsidR="00E10EBB" w:rsidRPr="00B57802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1F1C2" w14:textId="77777777" w:rsidR="00E10EBB" w:rsidRPr="00B57802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454FB" w14:textId="77777777" w:rsidR="00E10EBB" w:rsidRPr="00B57802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FCC8D2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0FD81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9EFD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2EAD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8FF5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9A651" w14:textId="77777777" w:rsidR="00E10EBB" w:rsidRPr="00B57802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E6437" w14:textId="77777777" w:rsidR="00E10EBB" w:rsidRPr="00B57802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33%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7764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296E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D50765" w14:textId="77777777" w:rsidR="00E10EBB" w:rsidRPr="00B57802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898CD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ED54E6" w14:textId="77777777" w:rsidR="00E10EBB" w:rsidRPr="00B57802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DEBCE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</w:tr>
      <w:tr w:rsidR="00E10EBB" w:rsidRPr="00E10EBB" w14:paraId="6A1D494C" w14:textId="77777777" w:rsidTr="00B57802">
        <w:trPr>
          <w:trHeight w:val="148"/>
        </w:trPr>
        <w:tc>
          <w:tcPr>
            <w:tcW w:w="789" w:type="dxa"/>
            <w:vMerge/>
            <w:shd w:val="clear" w:color="auto" w:fill="auto"/>
          </w:tcPr>
          <w:p w14:paraId="7DBF67E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auto"/>
          </w:tcPr>
          <w:p w14:paraId="3302DC4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W normie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90F92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6718F9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5E67F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D8480A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0806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5B927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0DBF6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74E821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9EA7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4C513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67%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294EA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C4EE4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B46F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E25C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0D32F7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69137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</w:tr>
      <w:tr w:rsidR="00E10EBB" w:rsidRPr="00E10EBB" w14:paraId="0ED2224A" w14:textId="77777777" w:rsidTr="00B57802">
        <w:trPr>
          <w:trHeight w:val="14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7412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6 KL SP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2CA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992E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677E5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7851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7306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7E79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EB3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1944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0F96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A4B7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FD54C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6B620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CA9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9919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2BE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5C831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AFE8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11%</w:t>
            </w:r>
          </w:p>
        </w:tc>
      </w:tr>
      <w:tr w:rsidR="00E10EBB" w:rsidRPr="00E10EBB" w14:paraId="79F9C1A3" w14:textId="77777777" w:rsidTr="00B57802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A1D8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1AD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W normie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610F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B4EF2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733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65B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072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151A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526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DA1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856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62F84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A60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5AE6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2E2C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A39F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D9B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EC5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89%</w:t>
            </w:r>
          </w:p>
        </w:tc>
      </w:tr>
      <w:tr w:rsidR="00E10EBB" w:rsidRPr="00E10EBB" w14:paraId="37F0ED34" w14:textId="77777777" w:rsidTr="00B57802">
        <w:trPr>
          <w:trHeight w:val="148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C6C4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LO/TECH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7CF9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1C6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4008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2C61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44EE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42113" w14:textId="77777777" w:rsidR="00E10EBB" w:rsidRPr="00566374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66374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9BB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773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7A92" w14:textId="77777777" w:rsidR="00E10EBB" w:rsidRPr="00566374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66374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FF5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0CC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48D3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EC57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A764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E67D8" w14:textId="77777777" w:rsidR="00E10EBB" w:rsidRPr="00BD6BFF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D6BF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8C02" w14:textId="77777777" w:rsidR="00E10EBB" w:rsidRPr="00566374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66374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FE9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18%</w:t>
            </w:r>
          </w:p>
        </w:tc>
      </w:tr>
      <w:tr w:rsidR="00E10EBB" w:rsidRPr="00E10EBB" w14:paraId="0D97A921" w14:textId="77777777" w:rsidTr="00B57802">
        <w:trPr>
          <w:trHeight w:val="148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8B18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F5B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4"/>
                <w:szCs w:val="14"/>
              </w:rPr>
              <w:t>W normie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4278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F734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5039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556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2655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847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8DF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FCF7D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F189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9E9D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BB0A0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985B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B7AC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B0871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77%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B16A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0B98" w14:textId="77777777" w:rsidR="00E10EBB" w:rsidRPr="00E10EBB" w:rsidRDefault="00E10EBB" w:rsidP="00E037C2">
            <w:pPr>
              <w:spacing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0EBB">
              <w:rPr>
                <w:rFonts w:asciiTheme="minorHAnsi" w:hAnsiTheme="minorHAnsi" w:cstheme="minorHAnsi"/>
                <w:sz w:val="18"/>
                <w:szCs w:val="18"/>
              </w:rPr>
              <w:t>82%</w:t>
            </w:r>
          </w:p>
        </w:tc>
      </w:tr>
    </w:tbl>
    <w:p w14:paraId="04DF1703" w14:textId="77777777" w:rsidR="00E10EBB" w:rsidRDefault="00E10EBB"/>
    <w:sectPr w:rsidR="00E10EBB" w:rsidSect="00E10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D81"/>
    <w:multiLevelType w:val="multilevel"/>
    <w:tmpl w:val="06B2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5" w:hanging="25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BB"/>
    <w:rsid w:val="00021442"/>
    <w:rsid w:val="000A7C7D"/>
    <w:rsid w:val="003C7CE1"/>
    <w:rsid w:val="00566374"/>
    <w:rsid w:val="00740777"/>
    <w:rsid w:val="008C33B3"/>
    <w:rsid w:val="009C4042"/>
    <w:rsid w:val="00A14BFA"/>
    <w:rsid w:val="00A57D9A"/>
    <w:rsid w:val="00B4168B"/>
    <w:rsid w:val="00B57802"/>
    <w:rsid w:val="00BD6BFF"/>
    <w:rsid w:val="00D662FC"/>
    <w:rsid w:val="00E003EA"/>
    <w:rsid w:val="00E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653E"/>
  <w15:chartTrackingRefBased/>
  <w15:docId w15:val="{FFF3F71C-6399-6844-A96A-B7357BB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442"/>
    <w:pPr>
      <w:spacing w:line="360" w:lineRule="auto"/>
    </w:pPr>
    <w:rPr>
      <w:rFonts w:ascii="Arial" w:eastAsiaTheme="minorEastAsia" w:hAnsi="Arial"/>
      <w:color w:val="000000" w:themeColor="text1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1442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4"/>
    <w:qFormat/>
    <w:rsid w:val="00021442"/>
    <w:pPr>
      <w:keepNext/>
      <w:spacing w:after="240"/>
      <w:outlineLvl w:val="1"/>
    </w:pPr>
    <w:rPr>
      <w:rFonts w:eastAsiaTheme="majorEastAsia" w:cstheme="majorBidi"/>
      <w:b/>
      <w:color w:val="44546A" w:themeColor="text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4"/>
    <w:rsid w:val="00021442"/>
    <w:rPr>
      <w:rFonts w:ascii="Arial" w:eastAsiaTheme="majorEastAsia" w:hAnsi="Arial" w:cstheme="majorBidi"/>
      <w:b/>
      <w:color w:val="44546A" w:themeColor="text2"/>
      <w:szCs w:val="26"/>
    </w:rPr>
  </w:style>
  <w:style w:type="paragraph" w:styleId="Tytu">
    <w:name w:val="Title"/>
    <w:basedOn w:val="Normalny"/>
    <w:link w:val="TytuZnak"/>
    <w:autoRedefine/>
    <w:uiPriority w:val="1"/>
    <w:qFormat/>
    <w:rsid w:val="00021442"/>
    <w:pPr>
      <w:spacing w:after="200"/>
    </w:pPr>
    <w:rPr>
      <w:rFonts w:eastAsiaTheme="majorEastAsia" w:cstheme="majorBidi"/>
      <w:b/>
      <w:bCs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021442"/>
    <w:rPr>
      <w:rFonts w:ascii="Arial" w:eastAsiaTheme="majorEastAsia" w:hAnsi="Arial" w:cstheme="majorBidi"/>
      <w:b/>
      <w:bCs/>
      <w:color w:val="000000" w:themeColor="text1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21442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Przeperski</dc:creator>
  <cp:keywords/>
  <dc:description/>
  <cp:lastModifiedBy>Rafał Drzewiecki</cp:lastModifiedBy>
  <cp:revision>4</cp:revision>
  <dcterms:created xsi:type="dcterms:W3CDTF">2021-11-22T10:19:00Z</dcterms:created>
  <dcterms:modified xsi:type="dcterms:W3CDTF">2021-11-22T11:07:00Z</dcterms:modified>
</cp:coreProperties>
</file>