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6878" w14:textId="35DEA766" w:rsidR="002952DE" w:rsidRDefault="00A91961" w:rsidP="002952DE">
      <w:pPr>
        <w:jc w:val="both"/>
        <w:rPr>
          <w:rFonts w:asciiTheme="minorHAnsi" w:hAnsiTheme="minorHAnsi" w:cstheme="minorHAnsi"/>
          <w:sz w:val="28"/>
          <w:szCs w:val="28"/>
        </w:rPr>
      </w:pPr>
      <w:r w:rsidRPr="00A91961">
        <w:rPr>
          <w:rFonts w:asciiTheme="minorHAnsi" w:hAnsiTheme="minorHAnsi" w:cstheme="minorHAnsi"/>
          <w:sz w:val="28"/>
          <w:szCs w:val="28"/>
        </w:rPr>
        <w:t>Uzależnienie</w:t>
      </w:r>
      <w:r>
        <w:rPr>
          <w:rFonts w:asciiTheme="minorHAnsi" w:hAnsiTheme="minorHAnsi" w:cstheme="minorHAnsi"/>
          <w:sz w:val="28"/>
          <w:szCs w:val="28"/>
        </w:rPr>
        <w:t xml:space="preserve"> od serwisów społecznościowych. Podział na województwa.</w:t>
      </w:r>
    </w:p>
    <w:p w14:paraId="39C8B205" w14:textId="77777777" w:rsidR="00A91961" w:rsidRPr="00A91961" w:rsidRDefault="00A91961" w:rsidP="002952DE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C6D4D2C" w14:textId="77777777" w:rsidR="00A91961" w:rsidRPr="00B36FDB" w:rsidRDefault="00A91961" w:rsidP="002952DE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157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50"/>
        <w:gridCol w:w="1006"/>
        <w:gridCol w:w="835"/>
        <w:gridCol w:w="733"/>
        <w:gridCol w:w="696"/>
        <w:gridCol w:w="621"/>
        <w:gridCol w:w="959"/>
        <w:gridCol w:w="979"/>
        <w:gridCol w:w="698"/>
        <w:gridCol w:w="1026"/>
        <w:gridCol w:w="772"/>
        <w:gridCol w:w="835"/>
        <w:gridCol w:w="585"/>
        <w:gridCol w:w="1117"/>
        <w:gridCol w:w="940"/>
        <w:gridCol w:w="1058"/>
        <w:gridCol w:w="1540"/>
      </w:tblGrid>
      <w:tr w:rsidR="002952DE" w:rsidRPr="002952DE" w14:paraId="573FD16A" w14:textId="77777777" w:rsidTr="00793E50">
        <w:trPr>
          <w:trHeight w:val="662"/>
        </w:trPr>
        <w:tc>
          <w:tcPr>
            <w:tcW w:w="789" w:type="dxa"/>
            <w:shd w:val="clear" w:color="auto" w:fill="auto"/>
          </w:tcPr>
          <w:p w14:paraId="4990B70F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dxa"/>
            <w:shd w:val="clear" w:color="auto" w:fill="auto"/>
          </w:tcPr>
          <w:p w14:paraId="4FCB90D7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807281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DOLNOŚLĄSKIE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B59602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KUJAWSKO-POMORSKIE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4887B9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LUBELSKIE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8B7224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LUBUSKIE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A68FD1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ŁÓDZKIE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E81C5E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MAŁOPOLSKIE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951B04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MAZOWIECKIE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3A2C44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OPOLSKIE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C0EEF1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PODKARPACKIE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9B5CE8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PODLASKIE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480373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POMORSKIE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B94472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ŚLĄSKIE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8391F1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ŚWIĘTOKRZYSKIE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82C428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WARMIŃSKO-MAZURSKIE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AC2B3E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WIELKOPOLSKIE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03B4E8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ZACHODNIOPOMORSKIE</w:t>
            </w:r>
          </w:p>
        </w:tc>
      </w:tr>
      <w:tr w:rsidR="002952DE" w:rsidRPr="002952DE" w14:paraId="39BD9196" w14:textId="77777777" w:rsidTr="00793E50">
        <w:trPr>
          <w:trHeight w:val="157"/>
        </w:trPr>
        <w:tc>
          <w:tcPr>
            <w:tcW w:w="789" w:type="dxa"/>
            <w:vMerge w:val="restart"/>
            <w:shd w:val="clear" w:color="auto" w:fill="auto"/>
          </w:tcPr>
          <w:p w14:paraId="4651C4FF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 KL SP</w:t>
            </w:r>
          </w:p>
        </w:tc>
        <w:tc>
          <w:tcPr>
            <w:tcW w:w="550" w:type="dxa"/>
            <w:shd w:val="clear" w:color="auto" w:fill="auto"/>
          </w:tcPr>
          <w:p w14:paraId="49FF3D48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DEDA68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6DAD2A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98CE85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77%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3788DF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75%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8ADAEF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89%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FDC97B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275889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7C6C7E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92%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5AE6C0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84%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5350CF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76%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4FCED2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85%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BE1BEB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41C0BD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74%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8BFF9C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D9BB58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F4F73B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80%</w:t>
            </w:r>
          </w:p>
        </w:tc>
      </w:tr>
      <w:tr w:rsidR="002952DE" w:rsidRPr="002952DE" w14:paraId="6FDB39EF" w14:textId="77777777" w:rsidTr="00793E50">
        <w:trPr>
          <w:trHeight w:val="148"/>
        </w:trPr>
        <w:tc>
          <w:tcPr>
            <w:tcW w:w="789" w:type="dxa"/>
            <w:vMerge/>
            <w:shd w:val="clear" w:color="auto" w:fill="auto"/>
          </w:tcPr>
          <w:p w14:paraId="38870AC6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dxa"/>
            <w:shd w:val="clear" w:color="auto" w:fill="auto"/>
          </w:tcPr>
          <w:p w14:paraId="2FB51B42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E377D6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7923D0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5F9896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6D8AE8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76CD02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A3A0C3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5B4D48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B080FA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50A4AE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CA60FB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24%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F7643F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CDABFE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4BE05B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26%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EAB590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441920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84B9DE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20%</w:t>
            </w:r>
          </w:p>
        </w:tc>
      </w:tr>
      <w:tr w:rsidR="002952DE" w:rsidRPr="002952DE" w14:paraId="0FE7D45C" w14:textId="77777777" w:rsidTr="00793E50">
        <w:trPr>
          <w:trHeight w:val="148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CFFAB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 KL SP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1C22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93C76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15B4D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6A0B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9165D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BDD0E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C31CE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FB63A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EBBCB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723CC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54D22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CED4A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804DA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EF849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7E13C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89708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6FEC1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79%</w:t>
            </w:r>
          </w:p>
        </w:tc>
      </w:tr>
      <w:tr w:rsidR="002952DE" w:rsidRPr="002952DE" w14:paraId="3B794535" w14:textId="77777777" w:rsidTr="00793E50">
        <w:trPr>
          <w:trHeight w:val="148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A8146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3F96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1936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5FD8A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C7791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3C6C0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C7BC2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48A4E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AC175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C674B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36E27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BA10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FE73B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6A018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89483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60642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AF34F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5040D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21%</w:t>
            </w:r>
          </w:p>
        </w:tc>
      </w:tr>
      <w:tr w:rsidR="002952DE" w:rsidRPr="002952DE" w14:paraId="1AA16C8B" w14:textId="77777777" w:rsidTr="00793E50">
        <w:trPr>
          <w:trHeight w:val="148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29863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LO/TECH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D7B3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B974F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8B520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9572F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24F4A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8799D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E4A8F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F3794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3E456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B7A3A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CEBBF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CCEC8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5CB09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B0630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94B42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0B80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B1640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96%</w:t>
            </w:r>
          </w:p>
        </w:tc>
      </w:tr>
      <w:tr w:rsidR="002952DE" w:rsidRPr="002952DE" w14:paraId="7BA011FD" w14:textId="77777777" w:rsidTr="00793E50">
        <w:trPr>
          <w:trHeight w:val="148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DDB6D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B0A7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0B828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5A6EF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1CE7A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B0C3E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16BE9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584C4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312BD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DE10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DD9F6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F9D83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AA10E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1503B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FBF79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16F35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40D76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52D19" w14:textId="77777777" w:rsidR="002952DE" w:rsidRPr="002952DE" w:rsidRDefault="002952DE" w:rsidP="00793E5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952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4%</w:t>
            </w:r>
          </w:p>
        </w:tc>
      </w:tr>
    </w:tbl>
    <w:p w14:paraId="5BDCAEC8" w14:textId="77777777" w:rsidR="002846DB" w:rsidRDefault="00DA4B1C"/>
    <w:sectPr w:rsidR="002846DB" w:rsidSect="002952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CF0B" w14:textId="77777777" w:rsidR="00DA4B1C" w:rsidRDefault="00DA4B1C" w:rsidP="00A91961">
      <w:r>
        <w:separator/>
      </w:r>
    </w:p>
  </w:endnote>
  <w:endnote w:type="continuationSeparator" w:id="0">
    <w:p w14:paraId="676C6A11" w14:textId="77777777" w:rsidR="00DA4B1C" w:rsidRDefault="00DA4B1C" w:rsidP="00A9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91CF" w14:textId="77777777" w:rsidR="00DA4B1C" w:rsidRDefault="00DA4B1C" w:rsidP="00A91961">
      <w:r>
        <w:separator/>
      </w:r>
    </w:p>
  </w:footnote>
  <w:footnote w:type="continuationSeparator" w:id="0">
    <w:p w14:paraId="701D674C" w14:textId="77777777" w:rsidR="00DA4B1C" w:rsidRDefault="00DA4B1C" w:rsidP="00A9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10A42"/>
    <w:multiLevelType w:val="hybridMultilevel"/>
    <w:tmpl w:val="C4E87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D4D81"/>
    <w:multiLevelType w:val="multilevel"/>
    <w:tmpl w:val="06B25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95" w:hanging="25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DE"/>
    <w:rsid w:val="00021442"/>
    <w:rsid w:val="000A7C7D"/>
    <w:rsid w:val="002603A6"/>
    <w:rsid w:val="002952DE"/>
    <w:rsid w:val="003C7CE1"/>
    <w:rsid w:val="0065288C"/>
    <w:rsid w:val="00740777"/>
    <w:rsid w:val="007446EA"/>
    <w:rsid w:val="008909F0"/>
    <w:rsid w:val="008C33B3"/>
    <w:rsid w:val="009C4042"/>
    <w:rsid w:val="00A91961"/>
    <w:rsid w:val="00B4168B"/>
    <w:rsid w:val="00D662FC"/>
    <w:rsid w:val="00DA4B1C"/>
    <w:rsid w:val="00E0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F8C2"/>
  <w15:chartTrackingRefBased/>
  <w15:docId w15:val="{3F93B704-3206-344A-B362-036512FF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2DE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21442"/>
    <w:pPr>
      <w:keepNext/>
      <w:keepLines/>
      <w:spacing w:before="240"/>
      <w:jc w:val="both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4"/>
    <w:qFormat/>
    <w:rsid w:val="00021442"/>
    <w:pPr>
      <w:keepNext/>
      <w:spacing w:after="240"/>
      <w:outlineLvl w:val="1"/>
    </w:pPr>
    <w:rPr>
      <w:rFonts w:eastAsiaTheme="majorEastAsia" w:cstheme="majorBidi"/>
      <w:b/>
      <w:color w:val="44546A" w:themeColor="text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4"/>
    <w:rsid w:val="00021442"/>
    <w:rPr>
      <w:rFonts w:ascii="Arial" w:eastAsiaTheme="majorEastAsia" w:hAnsi="Arial" w:cstheme="majorBidi"/>
      <w:b/>
      <w:color w:val="44546A" w:themeColor="text2"/>
      <w:szCs w:val="26"/>
    </w:rPr>
  </w:style>
  <w:style w:type="paragraph" w:styleId="Tytu">
    <w:name w:val="Title"/>
    <w:basedOn w:val="Normalny"/>
    <w:link w:val="TytuZnak"/>
    <w:autoRedefine/>
    <w:uiPriority w:val="1"/>
    <w:qFormat/>
    <w:rsid w:val="00021442"/>
    <w:pPr>
      <w:spacing w:after="200"/>
    </w:pPr>
    <w:rPr>
      <w:rFonts w:eastAsiaTheme="majorEastAsia" w:cstheme="majorBidi"/>
      <w:b/>
      <w:bCs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021442"/>
    <w:rPr>
      <w:rFonts w:ascii="Arial" w:eastAsiaTheme="majorEastAsia" w:hAnsi="Arial" w:cstheme="majorBidi"/>
      <w:b/>
      <w:bCs/>
      <w:color w:val="000000" w:themeColor="text1"/>
      <w:sz w:val="28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21442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Akapitzlist">
    <w:name w:val="List Paragraph"/>
    <w:basedOn w:val="Normalny"/>
    <w:uiPriority w:val="34"/>
    <w:qFormat/>
    <w:rsid w:val="002952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96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961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Przeperski</dc:creator>
  <cp:keywords/>
  <dc:description/>
  <cp:lastModifiedBy>Rafał Drzewiecki</cp:lastModifiedBy>
  <cp:revision>2</cp:revision>
  <dcterms:created xsi:type="dcterms:W3CDTF">2022-01-12T11:01:00Z</dcterms:created>
  <dcterms:modified xsi:type="dcterms:W3CDTF">2022-01-12T11:01:00Z</dcterms:modified>
</cp:coreProperties>
</file>