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91" w:rsidRPr="00077B5E" w:rsidRDefault="00A41D91" w:rsidP="00A41D91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077B5E">
        <w:rPr>
          <w:rFonts w:ascii="Cambria" w:hAnsi="Cambria"/>
          <w:sz w:val="20"/>
          <w:szCs w:val="20"/>
        </w:rPr>
        <w:t>Załącznik nr 3 do SWZ– oświadczen</w:t>
      </w:r>
      <w:r>
        <w:rPr>
          <w:rFonts w:ascii="Cambria" w:hAnsi="Cambria"/>
          <w:sz w:val="20"/>
          <w:szCs w:val="20"/>
        </w:rPr>
        <w:t>ie o niepodleganiu wykluczeniu z postępowania</w:t>
      </w:r>
    </w:p>
    <w:p w:rsidR="00A41D91" w:rsidRPr="00593F28" w:rsidRDefault="00A41D91" w:rsidP="00A41D91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A41D91" w:rsidRPr="00593F28" w:rsidRDefault="00A41D91" w:rsidP="00A41D91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A41D91" w:rsidRPr="00593F28" w:rsidRDefault="00A41D91" w:rsidP="00A41D91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A41D91" w:rsidRPr="00593F28" w:rsidRDefault="00A41D91" w:rsidP="00A41D91">
      <w:pPr>
        <w:pStyle w:val="Default"/>
        <w:rPr>
          <w:rFonts w:ascii="Cambria" w:hAnsi="Cambria"/>
          <w:b/>
          <w:bCs/>
        </w:rPr>
      </w:pPr>
    </w:p>
    <w:p w:rsidR="00A41D91" w:rsidRDefault="00A41D91" w:rsidP="00A41D91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o niepodleganiu wykluczeniu z postępowania</w:t>
      </w:r>
    </w:p>
    <w:p w:rsidR="00A41D91" w:rsidRDefault="00A41D91" w:rsidP="00A41D91">
      <w:pPr>
        <w:pStyle w:val="Default"/>
        <w:rPr>
          <w:rFonts w:ascii="Cambria" w:hAnsi="Cambria"/>
        </w:rPr>
      </w:pPr>
    </w:p>
    <w:p w:rsidR="00A41D91" w:rsidRDefault="00A41D91" w:rsidP="00A41D91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samochodu osobowego dla Biura Rzecznika Praw Dziecka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BRPD/ZP/4/2022</w:t>
      </w:r>
      <w:r w:rsidRPr="000C435B">
        <w:rPr>
          <w:rFonts w:ascii="Cambria" w:hAnsi="Cambria"/>
          <w:bCs/>
        </w:rPr>
        <w:t xml:space="preserve">, </w:t>
      </w:r>
      <w:r w:rsidRPr="000C435B">
        <w:rPr>
          <w:rFonts w:ascii="Cambria" w:hAnsi="Cambria"/>
        </w:rPr>
        <w:t xml:space="preserve">oświadczam, co następuje: </w:t>
      </w:r>
    </w:p>
    <w:p w:rsidR="00A41D91" w:rsidRPr="00A52A3F" w:rsidRDefault="00A41D91" w:rsidP="00A41D91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 xml:space="preserve">Wykonawca zobowiązany jest zaznaczyć </w:t>
      </w:r>
      <w:r>
        <w:rPr>
          <w:rFonts w:ascii="Cambria" w:hAnsi="Cambria"/>
          <w:b/>
          <w:color w:val="auto"/>
        </w:rPr>
        <w:t xml:space="preserve">w wyraźny i jednoznaczny sposób krzyżykiem, zaczernieniem) </w:t>
      </w:r>
      <w:r w:rsidRPr="00A52A3F">
        <w:rPr>
          <w:rFonts w:ascii="Cambria" w:hAnsi="Cambria"/>
          <w:b/>
          <w:color w:val="auto"/>
        </w:rPr>
        <w:t>każdy właściwy kwadrat składanego oświadczenia</w:t>
      </w:r>
    </w:p>
    <w:p w:rsidR="00A41D91" w:rsidRPr="000C435B" w:rsidRDefault="00A41D91" w:rsidP="00A41D91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A41D91" w:rsidRPr="000C435B" w:rsidRDefault="00A41D91" w:rsidP="00A41D91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A41D91" w:rsidRPr="000C435B" w:rsidRDefault="00A41D91" w:rsidP="00A41D9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A41D91" w:rsidRPr="000C435B" w:rsidRDefault="00A41D91" w:rsidP="00A41D9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A41D91" w:rsidRPr="000C435B" w:rsidRDefault="00A41D91" w:rsidP="00A41D9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A41D91" w:rsidRPr="000C435B" w:rsidRDefault="00A41D91" w:rsidP="00A41D9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A41D91" w:rsidRPr="000C435B" w:rsidRDefault="00A41D91" w:rsidP="00A41D91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A41D91" w:rsidRPr="000C435B" w:rsidRDefault="00A41D91" w:rsidP="00A41D91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A41D91" w:rsidRPr="000C435B" w:rsidRDefault="00A41D91" w:rsidP="00A41D9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A41D91" w:rsidRPr="005F703F" w:rsidRDefault="00A41D91" w:rsidP="00A41D91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A41D91" w:rsidRPr="000C435B" w:rsidRDefault="00A41D91" w:rsidP="00A41D9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41D91" w:rsidRPr="000C435B" w:rsidRDefault="00A41D91" w:rsidP="00A41D91">
      <w:pPr>
        <w:pStyle w:val="Default"/>
        <w:jc w:val="both"/>
        <w:rPr>
          <w:rFonts w:ascii="Cambria" w:hAnsi="Cambria"/>
          <w:b/>
          <w:bCs/>
        </w:rPr>
      </w:pPr>
    </w:p>
    <w:p w:rsidR="00A41D91" w:rsidRPr="000C435B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0C435B">
        <w:rPr>
          <w:rFonts w:ascii="Cambria" w:hAnsi="Cambria"/>
        </w:rPr>
        <w:t xml:space="preserve"> r.                           </w:t>
      </w:r>
    </w:p>
    <w:p w:rsidR="00A41D91" w:rsidRPr="000C435B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41D91" w:rsidRPr="000C435B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A41D91" w:rsidRDefault="00A41D91" w:rsidP="00A41D91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</w:t>
      </w:r>
    </w:p>
    <w:p w:rsidR="00A41D91" w:rsidRPr="00C71CB4" w:rsidRDefault="00A41D91" w:rsidP="00A41D91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</w:p>
    <w:p w:rsidR="00A41D91" w:rsidRDefault="00A41D91" w:rsidP="00A41D91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  <w:sectPr w:rsidR="00A41D91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A41D91" w:rsidRPr="00D677FA" w:rsidRDefault="00A41D91" w:rsidP="00A41D91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D677FA">
        <w:rPr>
          <w:rFonts w:ascii="Cambria" w:hAnsi="Cambria"/>
          <w:sz w:val="20"/>
          <w:szCs w:val="20"/>
        </w:rPr>
        <w:lastRenderedPageBreak/>
        <w:t>Załącznik nr 4 do SWZ– oświadczenie Wykonawców wspólnie ubiegających się o zamówienie</w:t>
      </w:r>
    </w:p>
    <w:p w:rsidR="00A41D91" w:rsidRDefault="00A41D91" w:rsidP="00A41D91">
      <w:pPr>
        <w:pStyle w:val="Default"/>
        <w:tabs>
          <w:tab w:val="left" w:pos="284"/>
        </w:tabs>
        <w:spacing w:line="266" w:lineRule="auto"/>
        <w:jc w:val="right"/>
      </w:pPr>
    </w:p>
    <w:p w:rsidR="00A41D91" w:rsidRDefault="00A41D91" w:rsidP="00A41D91">
      <w:pPr>
        <w:pStyle w:val="Default"/>
        <w:rPr>
          <w:rFonts w:ascii="Cambria" w:hAnsi="Cambria"/>
          <w:b/>
          <w:bCs/>
        </w:rPr>
      </w:pPr>
    </w:p>
    <w:p w:rsidR="00A41D91" w:rsidRPr="006D7F95" w:rsidRDefault="00A41D91" w:rsidP="00A41D91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A41D91" w:rsidRPr="006344D2" w:rsidRDefault="00A41D91" w:rsidP="00A41D91">
      <w:pPr>
        <w:pStyle w:val="Default"/>
        <w:rPr>
          <w:rFonts w:ascii="Cambria" w:hAnsi="Cambria"/>
          <w:b/>
          <w:bCs/>
        </w:rPr>
      </w:pPr>
    </w:p>
    <w:p w:rsidR="00A41D91" w:rsidRDefault="00A41D91" w:rsidP="00A41D91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>
        <w:rPr>
          <w:rFonts w:ascii="Cambria" w:hAnsi="Cambria"/>
        </w:rPr>
        <w:t>Dostawa samochodu osobowego dla Biura Rzecznika Praw Dziecka</w:t>
      </w:r>
      <w:r>
        <w:rPr>
          <w:rFonts w:ascii="Cambria" w:hAnsi="Cambria" w:cs="Arial"/>
        </w:rPr>
        <w:t>,</w:t>
      </w:r>
      <w:r w:rsidRPr="001B039A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 xml:space="preserve">nak sprawy: BRPD/ZP/4/2022,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A41D91" w:rsidRPr="000A5854" w:rsidTr="002947E6">
        <w:tc>
          <w:tcPr>
            <w:tcW w:w="4605" w:type="dxa"/>
            <w:vAlign w:val="center"/>
          </w:tcPr>
          <w:p w:rsidR="00A41D91" w:rsidRPr="000A5854" w:rsidRDefault="00A41D91" w:rsidP="002947E6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A41D91" w:rsidRPr="000A5854" w:rsidRDefault="00A41D91" w:rsidP="002947E6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A41D91" w:rsidRPr="000A5854" w:rsidTr="002947E6">
        <w:tc>
          <w:tcPr>
            <w:tcW w:w="4605" w:type="dxa"/>
          </w:tcPr>
          <w:p w:rsidR="00A41D91" w:rsidRPr="000A5854" w:rsidRDefault="00A41D91" w:rsidP="002947E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A41D91" w:rsidRPr="000A5854" w:rsidRDefault="00A41D91" w:rsidP="002947E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A41D91" w:rsidRPr="000A5854" w:rsidTr="002947E6">
        <w:tc>
          <w:tcPr>
            <w:tcW w:w="4605" w:type="dxa"/>
          </w:tcPr>
          <w:p w:rsidR="00A41D91" w:rsidRPr="000A5854" w:rsidRDefault="00A41D91" w:rsidP="002947E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A41D91" w:rsidRPr="000A5854" w:rsidRDefault="00A41D91" w:rsidP="002947E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A41D91" w:rsidRPr="006344D2" w:rsidRDefault="00A41D91" w:rsidP="00A41D91">
      <w:pPr>
        <w:pStyle w:val="Default"/>
        <w:rPr>
          <w:rFonts w:ascii="Cambria" w:hAnsi="Cambria"/>
          <w:b/>
          <w:bCs/>
        </w:rPr>
      </w:pPr>
    </w:p>
    <w:p w:rsidR="00A41D91" w:rsidRPr="006344D2" w:rsidRDefault="00A41D91" w:rsidP="00A41D91">
      <w:pPr>
        <w:pStyle w:val="Default"/>
        <w:rPr>
          <w:rFonts w:ascii="Cambria" w:hAnsi="Cambria"/>
          <w:b/>
          <w:bCs/>
        </w:rPr>
      </w:pPr>
    </w:p>
    <w:p w:rsidR="00A41D91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                  </w:t>
      </w:r>
    </w:p>
    <w:p w:rsidR="00A41D91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41D91" w:rsidRPr="0041692B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A41D91" w:rsidRDefault="00A41D91" w:rsidP="00A41D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A41D91" w:rsidRPr="006E1315" w:rsidRDefault="00A41D91" w:rsidP="00A41D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A41D91" w:rsidRDefault="00A41D91" w:rsidP="00A41D91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  <w:sectPr w:rsidR="00A41D91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A41D91" w:rsidRPr="009A473B" w:rsidRDefault="00A41D91" w:rsidP="00A41D91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lastRenderedPageBreak/>
        <w:t>Załącznik nr 5</w:t>
      </w:r>
      <w:r w:rsidRPr="00E06B46">
        <w:rPr>
          <w:rFonts w:ascii="Cambria" w:hAnsi="Cambria"/>
          <w:sz w:val="20"/>
          <w:szCs w:val="20"/>
        </w:rPr>
        <w:t xml:space="preserve"> do SWZ - oświadczenie na temat przynależności do grupy kapitałowej</w:t>
      </w:r>
    </w:p>
    <w:p w:rsidR="00A41D91" w:rsidRDefault="00A41D91" w:rsidP="00A41D91">
      <w:pPr>
        <w:pStyle w:val="Default"/>
        <w:rPr>
          <w:b/>
          <w:bCs/>
          <w:sz w:val="22"/>
          <w:szCs w:val="22"/>
        </w:rPr>
      </w:pPr>
    </w:p>
    <w:p w:rsidR="00A41D91" w:rsidRPr="00593F28" w:rsidRDefault="00A41D91" w:rsidP="00A41D91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A41D91" w:rsidRPr="00593F28" w:rsidRDefault="00A41D91" w:rsidP="00A41D91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A41D91" w:rsidRPr="00593F28" w:rsidRDefault="00A41D91" w:rsidP="00A41D91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A41D91" w:rsidRDefault="00A41D91" w:rsidP="00A41D91">
      <w:pPr>
        <w:pStyle w:val="Default"/>
        <w:spacing w:line="266" w:lineRule="auto"/>
        <w:rPr>
          <w:rFonts w:ascii="Cambria" w:hAnsi="Cambria"/>
          <w:bCs/>
        </w:rPr>
      </w:pPr>
    </w:p>
    <w:p w:rsidR="00A41D91" w:rsidRDefault="00A41D91" w:rsidP="00A41D91">
      <w:pPr>
        <w:pStyle w:val="Default"/>
        <w:spacing w:line="266" w:lineRule="auto"/>
        <w:jc w:val="center"/>
        <w:rPr>
          <w:rFonts w:ascii="Cambria" w:hAnsi="Cambria"/>
          <w:bCs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A41D91" w:rsidRPr="00AC07C6" w:rsidRDefault="00A41D91" w:rsidP="00A41D91">
      <w:pPr>
        <w:pStyle w:val="Default"/>
        <w:spacing w:line="266" w:lineRule="auto"/>
        <w:rPr>
          <w:rFonts w:ascii="Cambria" w:hAnsi="Cambria"/>
        </w:rPr>
      </w:pPr>
    </w:p>
    <w:p w:rsidR="00A41D91" w:rsidRPr="00A52A3F" w:rsidRDefault="00A41D91" w:rsidP="00A41D91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A41D91" w:rsidRDefault="00A41D91" w:rsidP="00A41D91">
      <w:pPr>
        <w:pStyle w:val="Default"/>
        <w:spacing w:after="120"/>
        <w:jc w:val="both"/>
        <w:rPr>
          <w:rFonts w:ascii="Cambria" w:hAnsi="Cambria"/>
        </w:rPr>
      </w:pPr>
    </w:p>
    <w:p w:rsidR="00A41D91" w:rsidRPr="00D67EC1" w:rsidRDefault="00A41D91" w:rsidP="00A41D91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samochodu osobowego dla Biura Rzecznika Praw Dziecka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BRPD/ZP/4/2022</w:t>
      </w:r>
      <w:r w:rsidRPr="00D67EC1">
        <w:rPr>
          <w:rFonts w:ascii="Cambria" w:hAnsi="Cambria"/>
          <w:bCs/>
        </w:rPr>
        <w:t xml:space="preserve">, prowadzonego przez Biuro Rzecznika Praw Dziecka, </w:t>
      </w:r>
      <w:r w:rsidRPr="00D67EC1">
        <w:rPr>
          <w:rFonts w:ascii="Cambria" w:hAnsi="Cambria"/>
        </w:rPr>
        <w:t>informuję, że:</w:t>
      </w:r>
    </w:p>
    <w:p w:rsidR="00A41D91" w:rsidRPr="00D67EC1" w:rsidRDefault="00A41D91" w:rsidP="00A41D91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nie należę do żadnej grupy kapitałowej w rozumieniu ustawy z dnia 16 lutego 2007 r. o ochronie konkurencji i konsumentów (Dz.</w:t>
      </w:r>
      <w:r>
        <w:rPr>
          <w:rFonts w:ascii="Cambria" w:hAnsi="Cambria"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U. z 2020 r. poz. 1076)</w:t>
      </w:r>
    </w:p>
    <w:p w:rsidR="00A41D91" w:rsidRPr="00D67EC1" w:rsidRDefault="00A41D91" w:rsidP="00A41D91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>nie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 xml:space="preserve">U. z 2020 r. poz. 1076) z Wykonawcami, którzy złożyli oferty w przedmiotowym postępowaniu o udzielenie zamówienia* </w:t>
      </w:r>
    </w:p>
    <w:p w:rsidR="00A41D91" w:rsidRPr="00D67EC1" w:rsidRDefault="00A41D91" w:rsidP="00A41D91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>U.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A41D91" w:rsidRPr="00D67EC1" w:rsidTr="002947E6">
        <w:trPr>
          <w:trHeight w:val="269"/>
        </w:trPr>
        <w:tc>
          <w:tcPr>
            <w:tcW w:w="851" w:type="dxa"/>
          </w:tcPr>
          <w:p w:rsidR="00A41D91" w:rsidRPr="00D67EC1" w:rsidRDefault="00A41D91" w:rsidP="002947E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A41D91" w:rsidRPr="00D67EC1" w:rsidRDefault="00A41D91" w:rsidP="002947E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A41D91" w:rsidRPr="00D67EC1" w:rsidRDefault="00A41D91" w:rsidP="002947E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A41D91" w:rsidRPr="00D67EC1" w:rsidTr="002947E6">
        <w:trPr>
          <w:trHeight w:val="135"/>
        </w:trPr>
        <w:tc>
          <w:tcPr>
            <w:tcW w:w="851" w:type="dxa"/>
            <w:vAlign w:val="center"/>
          </w:tcPr>
          <w:p w:rsidR="00A41D91" w:rsidRPr="00D67EC1" w:rsidRDefault="00A41D91" w:rsidP="002947E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A41D91" w:rsidRPr="00D67EC1" w:rsidRDefault="00A41D91" w:rsidP="002947E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A41D91" w:rsidRPr="00D67EC1" w:rsidRDefault="00A41D91" w:rsidP="002947E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A41D91" w:rsidRPr="00915887" w:rsidTr="002947E6">
        <w:trPr>
          <w:trHeight w:val="70"/>
        </w:trPr>
        <w:tc>
          <w:tcPr>
            <w:tcW w:w="851" w:type="dxa"/>
            <w:vAlign w:val="center"/>
          </w:tcPr>
          <w:p w:rsidR="00A41D91" w:rsidRPr="00915887" w:rsidRDefault="00A41D91" w:rsidP="002947E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A41D91" w:rsidRPr="00915887" w:rsidRDefault="00A41D91" w:rsidP="002947E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A41D91" w:rsidRPr="00915887" w:rsidRDefault="00A41D91" w:rsidP="002947E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A41D91" w:rsidRDefault="00A41D91" w:rsidP="00A41D91">
      <w:pPr>
        <w:pStyle w:val="Default"/>
        <w:tabs>
          <w:tab w:val="left" w:pos="284"/>
        </w:tabs>
        <w:jc w:val="both"/>
        <w:rPr>
          <w:rFonts w:ascii="Cambria" w:hAnsi="Cambria"/>
        </w:rPr>
      </w:pPr>
    </w:p>
    <w:p w:rsidR="00A41D91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A41D91" w:rsidRPr="00EB06ED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A41D91" w:rsidRDefault="00A41D91" w:rsidP="00A41D9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</w:t>
      </w:r>
    </w:p>
    <w:p w:rsidR="00A41D91" w:rsidRDefault="00A41D91" w:rsidP="00A41D91">
      <w:pPr>
        <w:rPr>
          <w:rFonts w:ascii="Cambria" w:hAnsi="Cambria"/>
        </w:rPr>
      </w:pPr>
    </w:p>
    <w:p w:rsidR="00A41D91" w:rsidRDefault="00A41D91" w:rsidP="00A41D91">
      <w:pPr>
        <w:sectPr w:rsidR="00A41D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1D91" w:rsidRPr="008F213D" w:rsidRDefault="00A41D91" w:rsidP="00A41D91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6</w:t>
      </w:r>
      <w:r w:rsidRPr="008F213D">
        <w:rPr>
          <w:rFonts w:ascii="Cambria" w:hAnsi="Cambria"/>
          <w:sz w:val="20"/>
          <w:szCs w:val="20"/>
        </w:rPr>
        <w:t xml:space="preserve"> – Oświadczenie o aktualności informacji zawartych w oświadczeniu o niepodleganiu wykluczeniu</w:t>
      </w:r>
    </w:p>
    <w:p w:rsidR="00A41D91" w:rsidRDefault="00A41D91" w:rsidP="00A41D91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A41D91" w:rsidRPr="00D57A88" w:rsidRDefault="00A41D91" w:rsidP="00A41D91">
      <w:pPr>
        <w:spacing w:after="0" w:line="266" w:lineRule="auto"/>
        <w:rPr>
          <w:rFonts w:ascii="Cambria" w:hAnsi="Cambria" w:cs="Calibri"/>
          <w:b/>
          <w:sz w:val="24"/>
          <w:szCs w:val="24"/>
        </w:rPr>
      </w:pPr>
      <w:r w:rsidRPr="00D57A88">
        <w:rPr>
          <w:rFonts w:ascii="Cambria" w:hAnsi="Cambria" w:cs="Calibri"/>
          <w:b/>
          <w:sz w:val="24"/>
          <w:szCs w:val="24"/>
        </w:rPr>
        <w:t>Wykonawca:</w:t>
      </w:r>
    </w:p>
    <w:p w:rsidR="00A41D91" w:rsidRPr="00D57A88" w:rsidRDefault="00A41D91" w:rsidP="00A41D91">
      <w:pPr>
        <w:spacing w:after="0" w:line="266" w:lineRule="auto"/>
        <w:ind w:right="5954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A41D91" w:rsidRPr="00D57A88" w:rsidRDefault="00A41D91" w:rsidP="00A41D91">
      <w:pPr>
        <w:spacing w:after="0" w:line="266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D57A88">
        <w:rPr>
          <w:rFonts w:ascii="Cambria" w:hAnsi="Cambria" w:cs="Calibri"/>
          <w:i/>
          <w:sz w:val="24"/>
          <w:szCs w:val="24"/>
        </w:rPr>
        <w:t>)</w:t>
      </w:r>
    </w:p>
    <w:p w:rsidR="00A41D91" w:rsidRPr="00D57A88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41D91" w:rsidRPr="00D57A88" w:rsidRDefault="00A41D91" w:rsidP="00A41D91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 w:rsidRPr="00D57A88">
        <w:rPr>
          <w:rFonts w:ascii="Cambria" w:hAnsi="Cambria"/>
        </w:rPr>
        <w:t>Oświadczenie o aktualności informacji zawartych w oświadczeniu o niepodleganiu wykluczeniu</w:t>
      </w:r>
    </w:p>
    <w:p w:rsidR="00A41D91" w:rsidRPr="00D57A88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41D91" w:rsidRDefault="00A41D91" w:rsidP="00A41D91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 xml:space="preserve">Na potrzeby postępowania o udzielenie zamówienia publicznego </w:t>
      </w:r>
      <w:r>
        <w:rPr>
          <w:rFonts w:ascii="Cambria" w:hAnsi="Cambria" w:cs="Calibri"/>
          <w:sz w:val="24"/>
          <w:szCs w:val="24"/>
        </w:rPr>
        <w:t xml:space="preserve">prowadzonego przez </w:t>
      </w:r>
    </w:p>
    <w:p w:rsidR="00A41D91" w:rsidRPr="00D57A88" w:rsidRDefault="00A41D91" w:rsidP="00A41D91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Biuro</w:t>
      </w:r>
      <w:r w:rsidRPr="00EB06ED">
        <w:rPr>
          <w:rFonts w:ascii="Cambria" w:hAnsi="Cambria" w:cs="Calibri"/>
          <w:sz w:val="24"/>
          <w:szCs w:val="24"/>
        </w:rPr>
        <w:t xml:space="preserve">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6D7F95">
        <w:rPr>
          <w:rFonts w:ascii="Cambria" w:hAnsi="Cambria"/>
          <w:sz w:val="24"/>
          <w:szCs w:val="24"/>
        </w:rPr>
        <w:t>Dostawa samochodu osobowego dla Biura Rzecznika Praw Dziecka</w:t>
      </w:r>
      <w:r w:rsidRPr="006D7F95">
        <w:rPr>
          <w:rFonts w:ascii="Cambria" w:hAnsi="Cambria" w:cs="Arial"/>
          <w:sz w:val="24"/>
          <w:szCs w:val="24"/>
        </w:rPr>
        <w:t>,</w:t>
      </w:r>
      <w:r w:rsidRPr="006D7F95">
        <w:rPr>
          <w:rFonts w:ascii="Cambria" w:hAnsi="Cambria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bCs/>
          <w:sz w:val="24"/>
          <w:szCs w:val="24"/>
        </w:rPr>
        <w:t>nak sprawy: BRPD/ZP/4/2022</w:t>
      </w:r>
      <w:r w:rsidRPr="00EB06ED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D57A88">
        <w:rPr>
          <w:rFonts w:ascii="Cambria" w:hAnsi="Cambria" w:cs="Calibri"/>
          <w:sz w:val="24"/>
          <w:szCs w:val="24"/>
        </w:rPr>
        <w:t xml:space="preserve">niniejszym potwierdzamy aktualność informacji zawartych w oświadczeniu wstępnym złożonym w przedmiotowym postępowaniu o udzielenie zamówienia publicznego na podstawie w art. 125 ust. 1 </w:t>
      </w:r>
      <w:proofErr w:type="spellStart"/>
      <w:r w:rsidRPr="00D57A88">
        <w:rPr>
          <w:rFonts w:ascii="Cambria" w:hAnsi="Cambria" w:cs="Calibri"/>
          <w:sz w:val="24"/>
          <w:szCs w:val="24"/>
        </w:rPr>
        <w:t>uPzp</w:t>
      </w:r>
      <w:proofErr w:type="spellEnd"/>
      <w:r w:rsidRPr="00D57A88">
        <w:rPr>
          <w:rFonts w:ascii="Cambria" w:hAnsi="Cambria" w:cs="Calibri"/>
          <w:sz w:val="24"/>
          <w:szCs w:val="24"/>
        </w:rPr>
        <w:t xml:space="preserve"> w zakresie braku podstaw wykluczenia z </w:t>
      </w:r>
      <w:r>
        <w:rPr>
          <w:rFonts w:ascii="Cambria" w:hAnsi="Cambria" w:cs="Calibri"/>
          <w:sz w:val="24"/>
          <w:szCs w:val="24"/>
        </w:rPr>
        <w:t>postępowania, o których mowa w rozdz. VII ust. 1</w:t>
      </w:r>
      <w:r w:rsidRPr="00D57A88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i 2 </w:t>
      </w:r>
      <w:r w:rsidRPr="00D57A88">
        <w:rPr>
          <w:rFonts w:ascii="Cambria" w:hAnsi="Cambria" w:cs="Calibri"/>
          <w:sz w:val="24"/>
          <w:szCs w:val="24"/>
        </w:rPr>
        <w:t>SWZ.</w:t>
      </w:r>
    </w:p>
    <w:p w:rsidR="00A41D91" w:rsidRPr="00D57A88" w:rsidRDefault="00A41D91" w:rsidP="00A41D91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A41D91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>………………………………dnia …………………</w:t>
      </w:r>
      <w:r>
        <w:rPr>
          <w:rFonts w:ascii="Cambria" w:hAnsi="Cambria"/>
        </w:rPr>
        <w:t>2022 r.</w:t>
      </w:r>
    </w:p>
    <w:p w:rsidR="00A41D91" w:rsidRPr="00D57A88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41D91" w:rsidRPr="00D57A88" w:rsidRDefault="00A41D91" w:rsidP="00A41D9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 xml:space="preserve">                                                  Dokument podpisany elektronicznie przez (imię i nazwisko):</w:t>
      </w:r>
    </w:p>
    <w:p w:rsidR="00893EC8" w:rsidRDefault="00A41D91" w:rsidP="00A41D91"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  <w:t xml:space="preserve">                                             ………………………………………………………</w:t>
      </w:r>
    </w:p>
    <w:sectPr w:rsidR="0089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1D91"/>
    <w:rsid w:val="00893EC8"/>
    <w:rsid w:val="00A4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41D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4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D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2022-02-16T08:20:00Z</dcterms:created>
  <dcterms:modified xsi:type="dcterms:W3CDTF">2022-02-16T08:21:00Z</dcterms:modified>
</cp:coreProperties>
</file>