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AFF7" w14:textId="77777777" w:rsidR="007A4F9A" w:rsidRPr="007A4F9A" w:rsidRDefault="007A4F9A" w:rsidP="007A4F9A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Załącznik nr 2 do Zaproszenia</w:t>
      </w:r>
    </w:p>
    <w:p w14:paraId="694B3752" w14:textId="77777777" w:rsidR="007A4F9A" w:rsidRPr="007A4F9A" w:rsidRDefault="007A4F9A" w:rsidP="007A4F9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FORMULARZ OFERTOWY</w:t>
      </w:r>
    </w:p>
    <w:p w14:paraId="05964585" w14:textId="77777777" w:rsidR="007A4F9A" w:rsidRPr="007A4F9A" w:rsidRDefault="007A4F9A" w:rsidP="007A4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F5B50A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  <w:r w:rsidRPr="007A4F9A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1D2F238A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7335FB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 </w:t>
      </w:r>
      <w:r w:rsidRPr="007A4F9A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14:paraId="42EAB7A6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41943080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adres/ siedziba </w:t>
      </w:r>
      <w:r w:rsidRPr="007A4F9A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r w:rsidRPr="007A4F9A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kod, miejscowość, ulica)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6D156621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będącego (M/Ś/D*) przedsiębiorcą, </w:t>
      </w:r>
      <w:r w:rsidRPr="007A4F9A">
        <w:rPr>
          <w:rFonts w:ascii="Cambria" w:eastAsia="Times New Roman" w:hAnsi="Cambria" w:cs="Calibri"/>
          <w:sz w:val="24"/>
          <w:szCs w:val="24"/>
          <w:lang w:eastAsia="pl-PL"/>
        </w:rPr>
        <w:t>NIP ............................................ REGON .......................................</w:t>
      </w:r>
    </w:p>
    <w:p w14:paraId="68FBF2B4" w14:textId="77777777" w:rsidR="007A4F9A" w:rsidRPr="007A4F9A" w:rsidRDefault="007A4F9A" w:rsidP="007A4F9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telefonu .....................................; e-mail ………………………..…………, </w:t>
      </w:r>
    </w:p>
    <w:p w14:paraId="249AC0D4" w14:textId="77777777" w:rsidR="007A4F9A" w:rsidRPr="007A4F9A" w:rsidRDefault="007A4F9A" w:rsidP="007A4F9A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A4F9A">
        <w:rPr>
          <w:rFonts w:ascii="Cambria" w:eastAsia="Times New Roman" w:hAnsi="Cambria" w:cs="Calibri"/>
          <w:sz w:val="24"/>
          <w:szCs w:val="24"/>
          <w:lang w:eastAsia="pl-PL"/>
        </w:rPr>
        <w:t xml:space="preserve">w odpowiedzi na Zaproszenie do składania ofert w postępowaniu na </w:t>
      </w:r>
      <w:r w:rsidRPr="007A4F9A">
        <w:rPr>
          <w:rFonts w:ascii="Cambria" w:eastAsia="Calibri" w:hAnsi="Cambria" w:cs="Times New Roman"/>
          <w:iCs/>
          <w:sz w:val="24"/>
          <w:szCs w:val="24"/>
        </w:rPr>
        <w:t xml:space="preserve">dostawę artykułów </w:t>
      </w:r>
      <w:proofErr w:type="spellStart"/>
      <w:r w:rsidRPr="007A4F9A">
        <w:rPr>
          <w:rFonts w:ascii="Cambria" w:eastAsia="Calibri" w:hAnsi="Cambria" w:cs="Times New Roman"/>
          <w:iCs/>
          <w:sz w:val="24"/>
          <w:szCs w:val="24"/>
        </w:rPr>
        <w:t>higieniczno</w:t>
      </w:r>
      <w:proofErr w:type="spellEnd"/>
      <w:r w:rsidRPr="007A4F9A">
        <w:rPr>
          <w:rFonts w:ascii="Cambria" w:eastAsia="Calibri" w:hAnsi="Cambria" w:cs="Times New Roman"/>
          <w:iCs/>
          <w:sz w:val="24"/>
          <w:szCs w:val="24"/>
        </w:rPr>
        <w:t xml:space="preserve"> – sanitarnych na potrzeby </w:t>
      </w:r>
      <w:r w:rsidRPr="007A4F9A">
        <w:rPr>
          <w:rFonts w:ascii="Cambria" w:eastAsia="Calibri" w:hAnsi="Cambria" w:cs="Times New Roman"/>
          <w:sz w:val="24"/>
          <w:szCs w:val="24"/>
        </w:rPr>
        <w:t>Biura Rzecznika Praw Dziecka</w:t>
      </w:r>
      <w:r w:rsidRPr="007A4F9A">
        <w:rPr>
          <w:rFonts w:ascii="Cambria" w:eastAsia="Times New Roman" w:hAnsi="Cambria" w:cs="Calibri"/>
          <w:sz w:val="24"/>
          <w:szCs w:val="24"/>
          <w:lang w:eastAsia="pl-PL"/>
        </w:rPr>
        <w:t>, składamy niniejszą ofertę i oferujemy wykonanie przedmiotu zamówienia za cenę brutto………………………… zł (słownie: ……………………………………………), w tym VAT.</w:t>
      </w:r>
    </w:p>
    <w:p w14:paraId="5FE44BE5" w14:textId="77777777" w:rsidR="007A4F9A" w:rsidRPr="007A4F9A" w:rsidRDefault="007A4F9A" w:rsidP="007A4F9A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A4F9A">
        <w:rPr>
          <w:rFonts w:ascii="Cambria" w:eastAsia="Times New Roman" w:hAnsi="Cambria" w:cs="Calibri"/>
          <w:sz w:val="24"/>
          <w:szCs w:val="24"/>
          <w:lang w:eastAsia="pl-PL"/>
        </w:rPr>
        <w:t>Kalkulacja ceny łącznej obliczona z uwzględnieniem następujących oferowanych cen jednostkowych: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82"/>
        <w:gridCol w:w="4893"/>
        <w:gridCol w:w="992"/>
        <w:gridCol w:w="1493"/>
        <w:gridCol w:w="1428"/>
      </w:tblGrid>
      <w:tr w:rsidR="007A4F9A" w:rsidRPr="007A4F9A" w14:paraId="3E77548E" w14:textId="77777777" w:rsidTr="006F6EBE">
        <w:trPr>
          <w:trHeight w:val="58"/>
        </w:trPr>
        <w:tc>
          <w:tcPr>
            <w:tcW w:w="482" w:type="dxa"/>
            <w:vAlign w:val="center"/>
            <w:hideMark/>
          </w:tcPr>
          <w:p w14:paraId="544089F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93" w:type="dxa"/>
            <w:vAlign w:val="center"/>
            <w:hideMark/>
          </w:tcPr>
          <w:p w14:paraId="4AF90F7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4FD3EA94" w14:textId="1E719B71" w:rsidR="007A4F9A" w:rsidRPr="007A4F9A" w:rsidRDefault="007A4F9A" w:rsidP="004A7450">
            <w:pPr>
              <w:ind w:left="-14" w:hanging="26"/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Ilość</w:t>
            </w:r>
            <w:r w:rsidR="004A7450">
              <w:rPr>
                <w:rFonts w:ascii="Cambria" w:hAnsi="Cambria"/>
                <w:sz w:val="24"/>
                <w:szCs w:val="24"/>
              </w:rPr>
              <w:t xml:space="preserve"> op./szt.</w:t>
            </w:r>
          </w:p>
        </w:tc>
        <w:tc>
          <w:tcPr>
            <w:tcW w:w="1493" w:type="dxa"/>
          </w:tcPr>
          <w:p w14:paraId="0FDB0423" w14:textId="68C5FF4B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Cena brutto za </w:t>
            </w:r>
            <w:r w:rsidR="004A7450">
              <w:rPr>
                <w:rFonts w:ascii="Cambria" w:hAnsi="Cambria"/>
                <w:sz w:val="24"/>
                <w:szCs w:val="24"/>
              </w:rPr>
              <w:t>op./szt.</w:t>
            </w:r>
          </w:p>
        </w:tc>
        <w:tc>
          <w:tcPr>
            <w:tcW w:w="1428" w:type="dxa"/>
          </w:tcPr>
          <w:p w14:paraId="603A7A6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Cena brutto razem</w:t>
            </w:r>
          </w:p>
        </w:tc>
      </w:tr>
      <w:tr w:rsidR="007A4F9A" w:rsidRPr="007A4F9A" w14:paraId="1EBD0C19" w14:textId="77777777" w:rsidTr="006F6EBE">
        <w:trPr>
          <w:trHeight w:val="58"/>
        </w:trPr>
        <w:tc>
          <w:tcPr>
            <w:tcW w:w="482" w:type="dxa"/>
            <w:hideMark/>
          </w:tcPr>
          <w:p w14:paraId="02F3A4D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893" w:type="dxa"/>
            <w:hideMark/>
          </w:tcPr>
          <w:p w14:paraId="5807194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Papier toaletowy biały, 100 % celuloza, miękki, min. trzywarstwowy, bezzapachowy, ilość listków w rolce -min. 150, opakowanie 8 rolek. Papier musi być łatwo wyciągany z podajnika, nie może się zrywać ani rozwarstwiać się przy wyciąganiu z podajnika. Papier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Velvet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Delikatnie Biały papier toaletowy lub równoważny.</w:t>
            </w:r>
          </w:p>
        </w:tc>
        <w:tc>
          <w:tcPr>
            <w:tcW w:w="992" w:type="dxa"/>
            <w:vAlign w:val="center"/>
            <w:hideMark/>
          </w:tcPr>
          <w:p w14:paraId="2362995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18A1341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B58F50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44D4F68" w14:textId="77777777" w:rsidTr="006F6EBE">
        <w:trPr>
          <w:trHeight w:val="146"/>
        </w:trPr>
        <w:tc>
          <w:tcPr>
            <w:tcW w:w="482" w:type="dxa"/>
            <w:hideMark/>
          </w:tcPr>
          <w:p w14:paraId="5585ECF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893" w:type="dxa"/>
            <w:hideMark/>
          </w:tcPr>
          <w:p w14:paraId="0DE1211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Papier toaletowy typu JUMBO, min. 2 warstwowy, 100% celulozy, o długości ok. 180 m papieru w rolce, średnica rolki 19 cm, średnica tulei 6 cm, opakowanie 12 sztuk. Papier typu Merida top lub równoważny.</w:t>
            </w:r>
          </w:p>
        </w:tc>
        <w:tc>
          <w:tcPr>
            <w:tcW w:w="992" w:type="dxa"/>
            <w:vAlign w:val="center"/>
            <w:hideMark/>
          </w:tcPr>
          <w:p w14:paraId="10C03DC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1493" w:type="dxa"/>
          </w:tcPr>
          <w:p w14:paraId="3A0E2EB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D230A4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E0FD1D4" w14:textId="77777777" w:rsidTr="006F6EBE">
        <w:trPr>
          <w:trHeight w:val="58"/>
        </w:trPr>
        <w:tc>
          <w:tcPr>
            <w:tcW w:w="482" w:type="dxa"/>
            <w:hideMark/>
          </w:tcPr>
          <w:p w14:paraId="34EC22E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893" w:type="dxa"/>
            <w:hideMark/>
          </w:tcPr>
          <w:p w14:paraId="62047EE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Papierowe podkładki higieniczne na deskę sedesową, białe, celuloza, 1 warstwowe, opakowanie 100 sztuk</w:t>
            </w:r>
          </w:p>
        </w:tc>
        <w:tc>
          <w:tcPr>
            <w:tcW w:w="992" w:type="dxa"/>
            <w:vAlign w:val="center"/>
            <w:hideMark/>
          </w:tcPr>
          <w:p w14:paraId="6185C64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6414618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CEDE8F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E49D494" w14:textId="77777777" w:rsidTr="006F6EBE">
        <w:trPr>
          <w:trHeight w:val="58"/>
        </w:trPr>
        <w:tc>
          <w:tcPr>
            <w:tcW w:w="482" w:type="dxa"/>
            <w:hideMark/>
          </w:tcPr>
          <w:p w14:paraId="4FF19A8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893" w:type="dxa"/>
            <w:hideMark/>
          </w:tcPr>
          <w:p w14:paraId="02C288E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Ręczniki papierowe wysokiej jakości białe do podajnika/pojemnika, składane w V, wymiary ręcznika 230mm x 210mm, wymiary złożonego ręcznika 115mm x 210mm, min. 36 g/m2, min. 2 warstwy, makulaturowe, opakowanie min. 3200 szt. Ręczniki do pojemnika Merida typu Merida Optimum lub równoważne</w:t>
            </w:r>
          </w:p>
        </w:tc>
        <w:tc>
          <w:tcPr>
            <w:tcW w:w="992" w:type="dxa"/>
            <w:vAlign w:val="center"/>
            <w:hideMark/>
          </w:tcPr>
          <w:p w14:paraId="7C0A1D6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14:paraId="2B1676A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7D194E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ACCE981" w14:textId="77777777" w:rsidTr="006F6EBE">
        <w:trPr>
          <w:trHeight w:val="178"/>
        </w:trPr>
        <w:tc>
          <w:tcPr>
            <w:tcW w:w="482" w:type="dxa"/>
            <w:hideMark/>
          </w:tcPr>
          <w:p w14:paraId="516D253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893" w:type="dxa"/>
            <w:hideMark/>
          </w:tcPr>
          <w:p w14:paraId="633A1EC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Ręczniki papierowe białe w rolce, 100% celuloza, min. 2 warstwowy, min. 50 listków w rolce. Opakowanie 2 rolki.</w:t>
            </w:r>
          </w:p>
        </w:tc>
        <w:tc>
          <w:tcPr>
            <w:tcW w:w="992" w:type="dxa"/>
            <w:vAlign w:val="center"/>
            <w:hideMark/>
          </w:tcPr>
          <w:p w14:paraId="47BA8F2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5B13B2F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DC5DD7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F267442" w14:textId="77777777" w:rsidTr="006F6EBE">
        <w:trPr>
          <w:trHeight w:val="58"/>
        </w:trPr>
        <w:tc>
          <w:tcPr>
            <w:tcW w:w="482" w:type="dxa"/>
            <w:hideMark/>
          </w:tcPr>
          <w:p w14:paraId="3226CF3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893" w:type="dxa"/>
            <w:hideMark/>
          </w:tcPr>
          <w:p w14:paraId="15E7F9D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Ręczniki papierowe w roli z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adaptorem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, białe, dwuwarstwowe, gofrowane, średnica 19,5 </w:t>
            </w: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cm, długość ok. 240 m, 100% celuloza, opakowanie 6 rolek. Ręczniki do pojemnika Merida Como typu Merida Top Automatic Maxi lub równoważne</w:t>
            </w:r>
          </w:p>
        </w:tc>
        <w:tc>
          <w:tcPr>
            <w:tcW w:w="992" w:type="dxa"/>
            <w:vAlign w:val="center"/>
            <w:hideMark/>
          </w:tcPr>
          <w:p w14:paraId="7F67D7C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93" w:type="dxa"/>
          </w:tcPr>
          <w:p w14:paraId="4DCD31F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402168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1703091" w14:textId="77777777" w:rsidTr="006F6EBE">
        <w:trPr>
          <w:trHeight w:val="58"/>
        </w:trPr>
        <w:tc>
          <w:tcPr>
            <w:tcW w:w="482" w:type="dxa"/>
            <w:hideMark/>
          </w:tcPr>
          <w:p w14:paraId="3146EB8F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893" w:type="dxa"/>
            <w:hideMark/>
          </w:tcPr>
          <w:p w14:paraId="08C78FD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Gęste mydło wysokiej jakości w płynie o właściwościach o właściwościach myjąco – pielęgnacyjnych i nawilżających. Niewysuszające skóry dłoni przy częstym użytkowaniu, zabezpieczające skórę przed pękaniem. Zawierające oliwkę, proteiny mleka, miód, mleczko migdałowe, algi lub glinkę. Pojemność 5 l. Mydło do dyspozytora typu Palmolive lub równoważne.</w:t>
            </w:r>
          </w:p>
        </w:tc>
        <w:tc>
          <w:tcPr>
            <w:tcW w:w="992" w:type="dxa"/>
            <w:vAlign w:val="center"/>
            <w:hideMark/>
          </w:tcPr>
          <w:p w14:paraId="6AE6CCA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334510E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BA76F9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844408B" w14:textId="77777777" w:rsidTr="006F6EBE">
        <w:trPr>
          <w:trHeight w:val="635"/>
        </w:trPr>
        <w:tc>
          <w:tcPr>
            <w:tcW w:w="482" w:type="dxa"/>
            <w:hideMark/>
          </w:tcPr>
          <w:p w14:paraId="280426AF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893" w:type="dxa"/>
            <w:hideMark/>
          </w:tcPr>
          <w:p w14:paraId="424CD2A7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Gęste mydło w płynie w pojemniku wolnostojącym z dozownikiem (pompką) o właściwościach myjąco – pielęgnacyjnych i nawilżających. Niewysuszające skóry dłoni przy częstym użytkowaniu, zabezpieczające skórę przed pękaniem. Zawierające oliwkę, proteiny mleka, miód, mleczko migdałowe, algi lub glinkę. Pojemność 300 ml. Mydło typu Palmolive.</w:t>
            </w:r>
          </w:p>
        </w:tc>
        <w:tc>
          <w:tcPr>
            <w:tcW w:w="992" w:type="dxa"/>
            <w:vAlign w:val="center"/>
            <w:hideMark/>
          </w:tcPr>
          <w:p w14:paraId="183A2AA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220</w:t>
            </w:r>
          </w:p>
        </w:tc>
        <w:tc>
          <w:tcPr>
            <w:tcW w:w="1493" w:type="dxa"/>
          </w:tcPr>
          <w:p w14:paraId="0A834EA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A6CBAB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8D928F0" w14:textId="77777777" w:rsidTr="006F6EBE">
        <w:trPr>
          <w:trHeight w:val="58"/>
        </w:trPr>
        <w:tc>
          <w:tcPr>
            <w:tcW w:w="482" w:type="dxa"/>
            <w:hideMark/>
          </w:tcPr>
          <w:p w14:paraId="1D6CFF9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893" w:type="dxa"/>
            <w:hideMark/>
          </w:tcPr>
          <w:p w14:paraId="79954D2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Antybakteryjny płyn do WC w koncentracie (żel), usuwający brud, kamień wapienny, przebarwienia w postaci rdzy, nacieki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urynowe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, maskujący nieprzyjemną woń, zapewniający połysk. Pojemność min. 750 ml.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Cillit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Bang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Kamień i Trudne Zabrudzenia lub równoważny- Zamawiający wymaga produktu dedykowanego ściśle do WC o wskazanych właściwościach i nie dopuszcza oferowania produktu uniwersalnego o szerszym zastosowaniu</w:t>
            </w:r>
          </w:p>
        </w:tc>
        <w:tc>
          <w:tcPr>
            <w:tcW w:w="992" w:type="dxa"/>
            <w:vAlign w:val="center"/>
            <w:hideMark/>
          </w:tcPr>
          <w:p w14:paraId="6FBE4F3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1493" w:type="dxa"/>
          </w:tcPr>
          <w:p w14:paraId="72F321F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46BDBB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F610CF1" w14:textId="77777777" w:rsidTr="006F6EBE">
        <w:trPr>
          <w:trHeight w:val="58"/>
        </w:trPr>
        <w:tc>
          <w:tcPr>
            <w:tcW w:w="482" w:type="dxa"/>
            <w:hideMark/>
          </w:tcPr>
          <w:p w14:paraId="6E046C3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893" w:type="dxa"/>
            <w:hideMark/>
          </w:tcPr>
          <w:p w14:paraId="3AB8121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Antybakteryjny płyn do WC w koncentracie (żel) o właściwościach czyszcząco - dezynfekujących, usuwający kamień i rdzę, zapewniający połysk. Pojemność min. 750 ml.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Cillit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Bang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Kamień i Rdza lub równoważny. Zamawiający wymaga produktu dedykowanego ściśle do WC o wskazanych właściwościach i nie dopuszcza oferowania produktu uniwersalnego o szerszym zastosowaniu</w:t>
            </w:r>
          </w:p>
        </w:tc>
        <w:tc>
          <w:tcPr>
            <w:tcW w:w="992" w:type="dxa"/>
            <w:vAlign w:val="center"/>
            <w:hideMark/>
          </w:tcPr>
          <w:p w14:paraId="429B828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14:paraId="62EB646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B7700A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37941A6D" w14:textId="77777777" w:rsidTr="006F6EBE">
        <w:trPr>
          <w:trHeight w:val="58"/>
        </w:trPr>
        <w:tc>
          <w:tcPr>
            <w:tcW w:w="482" w:type="dxa"/>
            <w:hideMark/>
          </w:tcPr>
          <w:p w14:paraId="693A403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4893" w:type="dxa"/>
            <w:hideMark/>
          </w:tcPr>
          <w:p w14:paraId="7ABE161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Zawieszka do WC składająca się z 3 lub 4 osobnych koszyczków zawierająca preparat czyszczący (zapach w tonacji jednolitej z odświeżaczem w aerozolu)</w:t>
            </w:r>
          </w:p>
        </w:tc>
        <w:tc>
          <w:tcPr>
            <w:tcW w:w="992" w:type="dxa"/>
            <w:vAlign w:val="center"/>
            <w:hideMark/>
          </w:tcPr>
          <w:p w14:paraId="6962F66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14:paraId="1492C8B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E2B20B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236A161" w14:textId="77777777" w:rsidTr="006F6EBE">
        <w:trPr>
          <w:trHeight w:val="58"/>
        </w:trPr>
        <w:tc>
          <w:tcPr>
            <w:tcW w:w="482" w:type="dxa"/>
            <w:hideMark/>
          </w:tcPr>
          <w:p w14:paraId="47C695A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4893" w:type="dxa"/>
            <w:hideMark/>
          </w:tcPr>
          <w:p w14:paraId="2868CBA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z rozpylaczem do czyszczenia i odkurzania wszystkich powierzchni od </w:t>
            </w: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 xml:space="preserve">drewna po szkło. Poj. min. 500 ml. Typu Pronto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Multisurface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równoważny. Zamawiający wymaga produktu dedykowanego do wszystkich powierzchni.</w:t>
            </w:r>
          </w:p>
        </w:tc>
        <w:tc>
          <w:tcPr>
            <w:tcW w:w="992" w:type="dxa"/>
            <w:vAlign w:val="center"/>
            <w:hideMark/>
          </w:tcPr>
          <w:p w14:paraId="575A0CF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93" w:type="dxa"/>
          </w:tcPr>
          <w:p w14:paraId="34B0B2F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CE163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E197400" w14:textId="77777777" w:rsidTr="006F6EBE">
        <w:trPr>
          <w:trHeight w:val="58"/>
        </w:trPr>
        <w:tc>
          <w:tcPr>
            <w:tcW w:w="482" w:type="dxa"/>
            <w:hideMark/>
          </w:tcPr>
          <w:p w14:paraId="34D9F40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4893" w:type="dxa"/>
            <w:hideMark/>
          </w:tcPr>
          <w:p w14:paraId="2872CE9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odkamieniający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do łazienek usuwający trwały brud i osady z kamienia wapniowego, moczu, rdzy, mydła oraz inne osady pochodzenia organicznego. Pojemność min. 1 l. Zamawiający wymaga produktu dedykowanego do odkamieniania w łazienkach o wskazanych właściwościach i nie dopuszcza oferowania produktu uniwersalnego o szerszym zastosowaniu.</w:t>
            </w:r>
          </w:p>
        </w:tc>
        <w:tc>
          <w:tcPr>
            <w:tcW w:w="992" w:type="dxa"/>
            <w:vAlign w:val="center"/>
            <w:hideMark/>
          </w:tcPr>
          <w:p w14:paraId="576D275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118BFBD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248636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BEFA984" w14:textId="77777777" w:rsidTr="006F6EBE">
        <w:trPr>
          <w:trHeight w:val="346"/>
        </w:trPr>
        <w:tc>
          <w:tcPr>
            <w:tcW w:w="482" w:type="dxa"/>
            <w:hideMark/>
          </w:tcPr>
          <w:p w14:paraId="6184163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4893" w:type="dxa"/>
            <w:hideMark/>
          </w:tcPr>
          <w:p w14:paraId="235428C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Płyn do czyszczenia blatów kamiennych i kompozytowych poj. min. 750 ml. Płyn musi być dedykowany do czyszczenia i konserwacji wyrobów kamiennych i kompozytowych. Zamawiający wymaga produktu dedykowanego ściśle do o czyszczenia blatów kamiennych i kompozytowych o wskazanych właściwościach i nie dopuszcza oferowania produktu uniwersalnego o szerszym zastosowaniu.</w:t>
            </w:r>
          </w:p>
        </w:tc>
        <w:tc>
          <w:tcPr>
            <w:tcW w:w="992" w:type="dxa"/>
            <w:vAlign w:val="center"/>
            <w:hideMark/>
          </w:tcPr>
          <w:p w14:paraId="6EAC042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5827FAB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0C9773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D5F3175" w14:textId="77777777" w:rsidTr="006F6EBE">
        <w:trPr>
          <w:trHeight w:val="108"/>
        </w:trPr>
        <w:tc>
          <w:tcPr>
            <w:tcW w:w="482" w:type="dxa"/>
            <w:hideMark/>
          </w:tcPr>
          <w:p w14:paraId="5446DE5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893" w:type="dxa"/>
            <w:hideMark/>
          </w:tcPr>
          <w:p w14:paraId="3DCC314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uniwersalny do mycia podłóg, posiadający właściwości antybakteryjne, bakteriobójcze i odkażające. Pojemność min. 1 l.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Ajax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Płyn do mycia podłóg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Floral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Fiesta różne zapachy lub równoważny. Zamawiający wymaga produktu dedykowanego do mycia podłóg o wskazanych właściwościach i nie dopuszcza oferowania produktu uniwersalnego o szerszym zastosowaniu</w:t>
            </w:r>
          </w:p>
        </w:tc>
        <w:tc>
          <w:tcPr>
            <w:tcW w:w="992" w:type="dxa"/>
            <w:vAlign w:val="center"/>
            <w:hideMark/>
          </w:tcPr>
          <w:p w14:paraId="5D8A644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80</w:t>
            </w:r>
          </w:p>
        </w:tc>
        <w:tc>
          <w:tcPr>
            <w:tcW w:w="1493" w:type="dxa"/>
          </w:tcPr>
          <w:p w14:paraId="2136C81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DA63C2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13B7FBC" w14:textId="77777777" w:rsidTr="006F6EBE">
        <w:trPr>
          <w:trHeight w:val="58"/>
        </w:trPr>
        <w:tc>
          <w:tcPr>
            <w:tcW w:w="482" w:type="dxa"/>
            <w:hideMark/>
          </w:tcPr>
          <w:p w14:paraId="47F94EA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893" w:type="dxa"/>
            <w:hideMark/>
          </w:tcPr>
          <w:p w14:paraId="424B9EA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w sprayu do czyszczenia i pielęgnacji mebli lakierowanych na wysoki połysk. Pojemność min. 500 ml.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Sidolux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M lub równoważny. Zamawiający wymaga produktu dedykowanego do czyszczenia i pielęgnacji mebli lakierowanych o wskazanych właściwościach i nie dopuszcza oferowania produktu uniwersalnego o szerszym zastosowaniu</w:t>
            </w:r>
          </w:p>
        </w:tc>
        <w:tc>
          <w:tcPr>
            <w:tcW w:w="992" w:type="dxa"/>
            <w:vAlign w:val="center"/>
            <w:hideMark/>
          </w:tcPr>
          <w:p w14:paraId="6A12772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617146F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1BC55F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2C42679" w14:textId="77777777" w:rsidTr="006F6EBE">
        <w:trPr>
          <w:trHeight w:val="108"/>
        </w:trPr>
        <w:tc>
          <w:tcPr>
            <w:tcW w:w="482" w:type="dxa"/>
            <w:hideMark/>
          </w:tcPr>
          <w:p w14:paraId="22A02B5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4893" w:type="dxa"/>
            <w:hideMark/>
          </w:tcPr>
          <w:p w14:paraId="75AA51A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mycia szyb i luster na bazie alkoholu, niepozostawiający smug i zacieków z rozpylaczem, z właściwościami zabezpieczającymi przed parowaniem. Pojemność min. 1 l. Zamawiający wymaga produktu dedykowanego do mycia szyb i </w:t>
            </w: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luster o wskazanych właściwościach i nie dopuszcza oferowania produktu uniwersalnego o szerszym zastosowaniu.</w:t>
            </w:r>
          </w:p>
        </w:tc>
        <w:tc>
          <w:tcPr>
            <w:tcW w:w="992" w:type="dxa"/>
            <w:vAlign w:val="center"/>
            <w:hideMark/>
          </w:tcPr>
          <w:p w14:paraId="220AAF3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93" w:type="dxa"/>
          </w:tcPr>
          <w:p w14:paraId="0EEF775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3C11EB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3457035" w14:textId="77777777" w:rsidTr="006F6EBE">
        <w:trPr>
          <w:trHeight w:val="58"/>
        </w:trPr>
        <w:tc>
          <w:tcPr>
            <w:tcW w:w="482" w:type="dxa"/>
            <w:hideMark/>
          </w:tcPr>
          <w:p w14:paraId="6A04E18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893" w:type="dxa"/>
            <w:hideMark/>
          </w:tcPr>
          <w:p w14:paraId="584D9FC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uniwersalny do czyszczenia różnych powierzchni w sprayu. Pojemność min. 750 ml.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Ajax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łazienka/ kuchnia lub równoważny</w:t>
            </w:r>
          </w:p>
        </w:tc>
        <w:tc>
          <w:tcPr>
            <w:tcW w:w="992" w:type="dxa"/>
            <w:vAlign w:val="center"/>
            <w:hideMark/>
          </w:tcPr>
          <w:p w14:paraId="34F7B96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493" w:type="dxa"/>
          </w:tcPr>
          <w:p w14:paraId="1E8FDCD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018D23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6BE5368" w14:textId="77777777" w:rsidTr="006F6EBE">
        <w:trPr>
          <w:trHeight w:val="58"/>
        </w:trPr>
        <w:tc>
          <w:tcPr>
            <w:tcW w:w="482" w:type="dxa"/>
            <w:hideMark/>
          </w:tcPr>
          <w:p w14:paraId="39EE6E2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893" w:type="dxa"/>
            <w:hideMark/>
          </w:tcPr>
          <w:p w14:paraId="0B03CFC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Mleczko do czyszczenia w sprayu poj. min. 500 ml, usuwające osady z mydła, kamienia, rdzy, zacieki wodne, tłuste plamy i inny brud. Spray typu Cif Łazienka/Kuchnia lub równoważny </w:t>
            </w:r>
          </w:p>
        </w:tc>
        <w:tc>
          <w:tcPr>
            <w:tcW w:w="992" w:type="dxa"/>
            <w:vAlign w:val="center"/>
            <w:hideMark/>
          </w:tcPr>
          <w:p w14:paraId="2C465BA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80</w:t>
            </w:r>
          </w:p>
        </w:tc>
        <w:tc>
          <w:tcPr>
            <w:tcW w:w="1493" w:type="dxa"/>
          </w:tcPr>
          <w:p w14:paraId="22362FF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3DBEA7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2A50223" w14:textId="77777777" w:rsidTr="006F6EBE">
        <w:trPr>
          <w:trHeight w:val="58"/>
        </w:trPr>
        <w:tc>
          <w:tcPr>
            <w:tcW w:w="482" w:type="dxa"/>
            <w:hideMark/>
          </w:tcPr>
          <w:p w14:paraId="7E92B2D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893" w:type="dxa"/>
            <w:hideMark/>
          </w:tcPr>
          <w:p w14:paraId="5CE4D2A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Odplamiacz do tkanin w płynie do bezpiecznego użycia na tkaninach kolorowych i białych-dodatek do prania. Właściwości: usuwanie plam, zapobieganie farbowaniu, zwalczanie nieprzyjemnych zapachów. Opakowanie 1 l.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Vanish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Oxy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Action lub równoważny</w:t>
            </w:r>
          </w:p>
        </w:tc>
        <w:tc>
          <w:tcPr>
            <w:tcW w:w="992" w:type="dxa"/>
            <w:vAlign w:val="center"/>
            <w:hideMark/>
          </w:tcPr>
          <w:p w14:paraId="5173239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4928610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D1ED38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D23427D" w14:textId="77777777" w:rsidTr="006F6EBE">
        <w:trPr>
          <w:trHeight w:val="218"/>
        </w:trPr>
        <w:tc>
          <w:tcPr>
            <w:tcW w:w="482" w:type="dxa"/>
            <w:hideMark/>
          </w:tcPr>
          <w:p w14:paraId="5F4FBF5F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4893" w:type="dxa"/>
            <w:hideMark/>
          </w:tcPr>
          <w:p w14:paraId="116D845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Płyn w sprayu do czyszczenia, pielęgnacji i konserwacji urządzeń i elementów wykonanych ze stali szlachetnej. Oczyszcza powierzchnie, usuwa naloty wapnia, tłusty brud, pozostawia idealny połysk, zapobiega powstawaniu nacieków wodnych. Pozostawia warstwę ochronną. Gotowy do użycia bez rozcieńczania. Opakowanie 1 l-butelka ze spryskiwaczem do bezpośredniego nanoszenia środka na czyszczone powierzchnie. Preparat typu NIRAL GARD lub równoważny. Zamawiający wymaga preparatu dedykowanego do czyszczenia elementów ze stali szlachetnej o wskazanych właściwościach i nie dopuszcza produktów uniwersalnych o szerszym zastosowaniu</w:t>
            </w:r>
          </w:p>
        </w:tc>
        <w:tc>
          <w:tcPr>
            <w:tcW w:w="992" w:type="dxa"/>
            <w:vAlign w:val="center"/>
            <w:hideMark/>
          </w:tcPr>
          <w:p w14:paraId="317BD05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75F5147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61EF82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AFD098B" w14:textId="77777777" w:rsidTr="006F6EBE">
        <w:trPr>
          <w:trHeight w:val="58"/>
        </w:trPr>
        <w:tc>
          <w:tcPr>
            <w:tcW w:w="482" w:type="dxa"/>
            <w:hideMark/>
          </w:tcPr>
          <w:p w14:paraId="4CBAB07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4893" w:type="dxa"/>
            <w:hideMark/>
          </w:tcPr>
          <w:p w14:paraId="310FC2C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Środek do mycia i pielęgnacji parkietów oraz innych powierzchni drewnianych z naturalnymi woskami. Myje i czyści bez smug i zacieków, zabezpiecza podłogę przed wnikaniem wody. O przyjemnym zapachu. Opakowanie 750ml. Produkt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Sidolux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Expert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do podłóg lub równoważny. Zamawiający wymaga preparatu dedykowanego do mycia i pielęgnacji parkietów o wskazanych właściwościach i nie dopuszcza produktów uniwersalnych o szerszym zastosowaniu</w:t>
            </w:r>
          </w:p>
        </w:tc>
        <w:tc>
          <w:tcPr>
            <w:tcW w:w="992" w:type="dxa"/>
            <w:vAlign w:val="center"/>
            <w:hideMark/>
          </w:tcPr>
          <w:p w14:paraId="44B0436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3917A57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B3352D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270712A" w14:textId="77777777" w:rsidTr="006F6EBE">
        <w:trPr>
          <w:trHeight w:val="58"/>
        </w:trPr>
        <w:tc>
          <w:tcPr>
            <w:tcW w:w="482" w:type="dxa"/>
            <w:hideMark/>
          </w:tcPr>
          <w:p w14:paraId="38640FB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93" w:type="dxa"/>
            <w:hideMark/>
          </w:tcPr>
          <w:p w14:paraId="71BC6AE6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prania tapicerek i dywanów - koncentrat,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pH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7, Profesjonalny płyn do prania tapicerek i dywanów. Szampon do prania powierzchni tekstylnych metodą szczotkową lub odkurzaczem piorącym. Czyści, odtłuszcza, pielęgnuje i odżywia kolory pranych powierzchni. Opakowanie 1l. Preparat typu: VOIGT VC-262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Tepi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>-P, VOIGT VC-510 lub równoważny. Zamawiający wymaga preparatu dedykowanego do prania tapicerek i dywanów o wskazanych właściwościach i nie dopuszcza produktów uniwersalnych o szerszym zastosowaniu</w:t>
            </w:r>
          </w:p>
        </w:tc>
        <w:tc>
          <w:tcPr>
            <w:tcW w:w="992" w:type="dxa"/>
            <w:vAlign w:val="center"/>
            <w:hideMark/>
          </w:tcPr>
          <w:p w14:paraId="645DDDF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0018E92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6B46AC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3C4CB4FF" w14:textId="77777777" w:rsidTr="006F6EBE">
        <w:trPr>
          <w:trHeight w:val="58"/>
        </w:trPr>
        <w:tc>
          <w:tcPr>
            <w:tcW w:w="482" w:type="dxa"/>
            <w:hideMark/>
          </w:tcPr>
          <w:p w14:paraId="0EB233D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4893" w:type="dxa"/>
            <w:hideMark/>
          </w:tcPr>
          <w:p w14:paraId="657AD7C7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Preparat do mycia powierzchni szklanych, ciekłokrystalicznych i plastikowych zalecany do mycia monitorów, ekranów plazmowych, LCD, TV, wyświetlacza, klawiatury telefonu komórkowego i pilota. Zmywa z powierzchni gładkich i porowatych ślady rąk, tłuste plamy, brud i kurz. Pozostawia elektrostatyczną powłokę ograniczając ponowne zabrudzenia. O przyjemnym zapachu. Przyjazny dla alergików, nie zawiera alkoholu. Opakowanie 500 ml-butelka z atomizerem. Produkt typu ISY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cleaning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fluid for TV ICL-6950-INT lub TENZI Płyn do mycia TV LCD LED monitorów lub równoważny. Zamawiający nie dopuszcza produktów uniwersalnych o szerszym zastosowaniu</w:t>
            </w:r>
          </w:p>
        </w:tc>
        <w:tc>
          <w:tcPr>
            <w:tcW w:w="992" w:type="dxa"/>
            <w:vAlign w:val="center"/>
            <w:hideMark/>
          </w:tcPr>
          <w:p w14:paraId="34B4DAF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14:paraId="1941F2C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20A9D9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91C6A43" w14:textId="77777777" w:rsidTr="006F6EBE">
        <w:trPr>
          <w:trHeight w:val="58"/>
        </w:trPr>
        <w:tc>
          <w:tcPr>
            <w:tcW w:w="482" w:type="dxa"/>
            <w:hideMark/>
          </w:tcPr>
          <w:p w14:paraId="65C8803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4893" w:type="dxa"/>
            <w:hideMark/>
          </w:tcPr>
          <w:p w14:paraId="57EC89B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dezynfekcji na bazie alkoholu izopropylowego w sprayu zabijający bakterie, drożdże i pleśnie, niewymagający spłukiwania. Pojemność min. 1 l.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Medisept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Velox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Spray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Neutral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do mycia i dezynfekcji powierzchni lub równoważny</w:t>
            </w:r>
          </w:p>
        </w:tc>
        <w:tc>
          <w:tcPr>
            <w:tcW w:w="992" w:type="dxa"/>
            <w:vAlign w:val="center"/>
            <w:hideMark/>
          </w:tcPr>
          <w:p w14:paraId="286B038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2C7201D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CBC913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B8735CC" w14:textId="77777777" w:rsidTr="006F6EBE">
        <w:trPr>
          <w:trHeight w:val="58"/>
        </w:trPr>
        <w:tc>
          <w:tcPr>
            <w:tcW w:w="482" w:type="dxa"/>
            <w:hideMark/>
          </w:tcPr>
          <w:p w14:paraId="3225606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4893" w:type="dxa"/>
            <w:hideMark/>
          </w:tcPr>
          <w:p w14:paraId="5EF06E57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Żel do udrażniania rur. Pojemność min. 1 l.</w:t>
            </w:r>
          </w:p>
        </w:tc>
        <w:tc>
          <w:tcPr>
            <w:tcW w:w="992" w:type="dxa"/>
            <w:vAlign w:val="center"/>
            <w:hideMark/>
          </w:tcPr>
          <w:p w14:paraId="48C5E36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6AB20AE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B5874D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06C6C92" w14:textId="77777777" w:rsidTr="006F6EBE">
        <w:trPr>
          <w:trHeight w:val="58"/>
        </w:trPr>
        <w:tc>
          <w:tcPr>
            <w:tcW w:w="482" w:type="dxa"/>
            <w:hideMark/>
          </w:tcPr>
          <w:p w14:paraId="2D2796D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4893" w:type="dxa"/>
            <w:hideMark/>
          </w:tcPr>
          <w:p w14:paraId="62D2BE1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Odświeżacz powietrza w sprayu eliminujący nieprzyjemne zapachy, rozpylający delikatną mgiełkę (w trakcie użycia nie może tworzyć się piana; zapach zielona herbata, ocean, lawenda) poj. min. 300 ml. Odświeżacz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Glade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Brise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</w:t>
            </w:r>
          </w:p>
        </w:tc>
        <w:tc>
          <w:tcPr>
            <w:tcW w:w="992" w:type="dxa"/>
            <w:vAlign w:val="center"/>
            <w:hideMark/>
          </w:tcPr>
          <w:p w14:paraId="49D3B8E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220</w:t>
            </w:r>
          </w:p>
        </w:tc>
        <w:tc>
          <w:tcPr>
            <w:tcW w:w="1493" w:type="dxa"/>
          </w:tcPr>
          <w:p w14:paraId="5A6A088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0D6183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02D8715" w14:textId="77777777" w:rsidTr="006F6EBE">
        <w:trPr>
          <w:trHeight w:val="58"/>
        </w:trPr>
        <w:tc>
          <w:tcPr>
            <w:tcW w:w="482" w:type="dxa"/>
            <w:hideMark/>
          </w:tcPr>
          <w:p w14:paraId="7A8DEE6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4893" w:type="dxa"/>
            <w:hideMark/>
          </w:tcPr>
          <w:p w14:paraId="32001606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Odświeżacz powietrza w formie żelowych kryształków (różne zapachy) </w:t>
            </w:r>
          </w:p>
        </w:tc>
        <w:tc>
          <w:tcPr>
            <w:tcW w:w="992" w:type="dxa"/>
            <w:vAlign w:val="center"/>
            <w:hideMark/>
          </w:tcPr>
          <w:p w14:paraId="4859C2F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14:paraId="36994EF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276BC9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464CC7E" w14:textId="77777777" w:rsidTr="006F6EBE">
        <w:trPr>
          <w:trHeight w:val="58"/>
        </w:trPr>
        <w:tc>
          <w:tcPr>
            <w:tcW w:w="482" w:type="dxa"/>
            <w:hideMark/>
          </w:tcPr>
          <w:p w14:paraId="3DA3FA2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4893" w:type="dxa"/>
            <w:hideMark/>
          </w:tcPr>
          <w:p w14:paraId="56BFCB7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Automatyczny odświeżacz powietrza - dyspenser zapewniający uwalnianie zapachu w odstępach czasowych- opcja wyboru cyklu. Zasilany na baterie. Wielorazowego użycia-z </w:t>
            </w: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 xml:space="preserve">możliwością wymiany wkładów. Różne zapachy. Opakowanie z wkładem min. 220 ml. Produkt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Air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Wick 24/7 Active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Fresh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Air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Wick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Freshmatic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</w:t>
            </w:r>
          </w:p>
        </w:tc>
        <w:tc>
          <w:tcPr>
            <w:tcW w:w="992" w:type="dxa"/>
            <w:vAlign w:val="center"/>
            <w:hideMark/>
          </w:tcPr>
          <w:p w14:paraId="16ED30E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3" w:type="dxa"/>
          </w:tcPr>
          <w:p w14:paraId="247AE3B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97FBC3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711FF87" w14:textId="77777777" w:rsidTr="006F6EBE">
        <w:trPr>
          <w:trHeight w:val="58"/>
        </w:trPr>
        <w:tc>
          <w:tcPr>
            <w:tcW w:w="482" w:type="dxa"/>
            <w:hideMark/>
          </w:tcPr>
          <w:p w14:paraId="3A05EC4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4893" w:type="dxa"/>
            <w:hideMark/>
          </w:tcPr>
          <w:p w14:paraId="1046D00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Wkłady pasujące do automatycznego odświeżacza powietrza-dyspensera opisanego pod poz. powyżej. Pojemność min. 220 ml. Różne zapachy.</w:t>
            </w:r>
          </w:p>
        </w:tc>
        <w:tc>
          <w:tcPr>
            <w:tcW w:w="992" w:type="dxa"/>
            <w:vAlign w:val="center"/>
            <w:hideMark/>
          </w:tcPr>
          <w:p w14:paraId="07A6E9F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296A91A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861B2B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CB1056C" w14:textId="77777777" w:rsidTr="006F6EBE">
        <w:trPr>
          <w:trHeight w:val="58"/>
        </w:trPr>
        <w:tc>
          <w:tcPr>
            <w:tcW w:w="482" w:type="dxa"/>
            <w:hideMark/>
          </w:tcPr>
          <w:p w14:paraId="6884D15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4893" w:type="dxa"/>
            <w:hideMark/>
          </w:tcPr>
          <w:p w14:paraId="4A607EC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Worki na śmieci 35 l HDLD, rolka min. 50 szt., zawiązywane lub z taśmą, wytrzymałe, czarne lub w innym ciemnym kolorze</w:t>
            </w:r>
          </w:p>
        </w:tc>
        <w:tc>
          <w:tcPr>
            <w:tcW w:w="992" w:type="dxa"/>
            <w:vAlign w:val="center"/>
            <w:hideMark/>
          </w:tcPr>
          <w:p w14:paraId="72ED6A2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1493" w:type="dxa"/>
          </w:tcPr>
          <w:p w14:paraId="190DE7F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58865A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63A0CE2" w14:textId="77777777" w:rsidTr="006F6EBE">
        <w:trPr>
          <w:trHeight w:val="58"/>
        </w:trPr>
        <w:tc>
          <w:tcPr>
            <w:tcW w:w="482" w:type="dxa"/>
            <w:hideMark/>
          </w:tcPr>
          <w:p w14:paraId="4E29D1D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4893" w:type="dxa"/>
            <w:hideMark/>
          </w:tcPr>
          <w:p w14:paraId="3563AAC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Worki na śmieci 60 l  HDLD lub HDPE rolka min. 30 szt., zawiązywane lub z taśmą, wytrzymałe, czarne lub w innym ciemnym kolorze</w:t>
            </w:r>
          </w:p>
        </w:tc>
        <w:tc>
          <w:tcPr>
            <w:tcW w:w="992" w:type="dxa"/>
            <w:vAlign w:val="center"/>
            <w:hideMark/>
          </w:tcPr>
          <w:p w14:paraId="4B9C4CD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1493" w:type="dxa"/>
          </w:tcPr>
          <w:p w14:paraId="463BDFA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0072A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9B2A2A2" w14:textId="77777777" w:rsidTr="006F6EBE">
        <w:trPr>
          <w:trHeight w:val="58"/>
        </w:trPr>
        <w:tc>
          <w:tcPr>
            <w:tcW w:w="482" w:type="dxa"/>
            <w:hideMark/>
          </w:tcPr>
          <w:p w14:paraId="5C0D331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4893" w:type="dxa"/>
            <w:hideMark/>
          </w:tcPr>
          <w:p w14:paraId="016EB76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Worki na śmieci 120 l HDLD lub HDPE, rolka min. 25 szt., zawiązywane lub z taśmą, wytrzymałe, czarne lub w innym ciemnym kolorze</w:t>
            </w:r>
          </w:p>
        </w:tc>
        <w:tc>
          <w:tcPr>
            <w:tcW w:w="992" w:type="dxa"/>
            <w:vAlign w:val="center"/>
            <w:hideMark/>
          </w:tcPr>
          <w:p w14:paraId="0F7FACE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1493" w:type="dxa"/>
          </w:tcPr>
          <w:p w14:paraId="3019381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289C0B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8E5BA34" w14:textId="77777777" w:rsidTr="006F6EBE">
        <w:trPr>
          <w:trHeight w:val="58"/>
        </w:trPr>
        <w:tc>
          <w:tcPr>
            <w:tcW w:w="482" w:type="dxa"/>
            <w:hideMark/>
          </w:tcPr>
          <w:p w14:paraId="2515C59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4893" w:type="dxa"/>
            <w:hideMark/>
          </w:tcPr>
          <w:p w14:paraId="4F4925A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Ścierki z mikrofazy - waga min. 32 g, gramatura min. 360g/m2. Ścierki z mikrofazy o wymiarach 30x30cm ogólnego zastosowania przeznaczone do mycia wszelkich powierzchni zmywalnych takich jak: lustra, blaty, szyby, meble, do użycia zarówno na mokro jak i na sucho. Skład: 80% poliester, 20% poliamid. Wytrzymałość min. 300 prań. Każda ścierka posiadająca wszywkę z informacją o sposobie użycia i instrukcję prania (w czterech kolorach po 2 szt.- zielona, czerwona, niebieska, żółta)</w:t>
            </w:r>
          </w:p>
        </w:tc>
        <w:tc>
          <w:tcPr>
            <w:tcW w:w="992" w:type="dxa"/>
            <w:vAlign w:val="center"/>
            <w:hideMark/>
          </w:tcPr>
          <w:p w14:paraId="4436CA5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04FE494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A4EB79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D937FC6" w14:textId="77777777" w:rsidTr="006F6EBE">
        <w:trPr>
          <w:trHeight w:val="58"/>
        </w:trPr>
        <w:tc>
          <w:tcPr>
            <w:tcW w:w="482" w:type="dxa"/>
            <w:hideMark/>
          </w:tcPr>
          <w:p w14:paraId="10252606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4893" w:type="dxa"/>
            <w:hideMark/>
          </w:tcPr>
          <w:p w14:paraId="7C30727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Ścierka do podłogi z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mikrofibry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o wym. min. 50x60 cm</w:t>
            </w:r>
          </w:p>
        </w:tc>
        <w:tc>
          <w:tcPr>
            <w:tcW w:w="992" w:type="dxa"/>
            <w:vAlign w:val="center"/>
            <w:hideMark/>
          </w:tcPr>
          <w:p w14:paraId="69A3571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3A50883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E855ED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041032C" w14:textId="77777777" w:rsidTr="006F6EBE">
        <w:trPr>
          <w:trHeight w:val="58"/>
        </w:trPr>
        <w:tc>
          <w:tcPr>
            <w:tcW w:w="482" w:type="dxa"/>
            <w:hideMark/>
          </w:tcPr>
          <w:p w14:paraId="3E998E7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4893" w:type="dxa"/>
            <w:hideMark/>
          </w:tcPr>
          <w:p w14:paraId="23FB6CA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Rękawiczki lateksowe gospodarcze z przedłużonym mankietem (rękawica i mankiet – 30 cm długości), grubość min. 0,45 mm różne rozmiary </w:t>
            </w:r>
          </w:p>
        </w:tc>
        <w:tc>
          <w:tcPr>
            <w:tcW w:w="992" w:type="dxa"/>
            <w:vAlign w:val="center"/>
            <w:hideMark/>
          </w:tcPr>
          <w:p w14:paraId="7F8350E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6BC4784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B47101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A64F872" w14:textId="77777777" w:rsidTr="006F6EBE">
        <w:trPr>
          <w:trHeight w:val="410"/>
        </w:trPr>
        <w:tc>
          <w:tcPr>
            <w:tcW w:w="482" w:type="dxa"/>
            <w:hideMark/>
          </w:tcPr>
          <w:p w14:paraId="7923671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4893" w:type="dxa"/>
            <w:hideMark/>
          </w:tcPr>
          <w:p w14:paraId="5E37528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czyszczenia tapicerki skórzanej (samochodowej) poj. min. 600 ml zawierający związki zmiękczające skórę oraz odnawiające i utrwalające jej barwę. Preparat musi być przystosowany zarówno do tapicerki ze skóry naturalnej, jak również sztucznej (ekologicznej), wyprawionej i konserwowanej o różnej barwie. Nie może pozostawiać plam i zacieków. Zamawiający wymaga preparatu dedykowanego do czyszczenia tapicerki skórzanej i nie </w:t>
            </w: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dopuszcza produktów uniwersalnych o szerszym zastosowaniu</w:t>
            </w:r>
          </w:p>
        </w:tc>
        <w:tc>
          <w:tcPr>
            <w:tcW w:w="992" w:type="dxa"/>
            <w:vAlign w:val="center"/>
            <w:hideMark/>
          </w:tcPr>
          <w:p w14:paraId="0B659EB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3" w:type="dxa"/>
          </w:tcPr>
          <w:p w14:paraId="5487C47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78953E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374A213" w14:textId="77777777" w:rsidTr="006F6EBE">
        <w:trPr>
          <w:trHeight w:val="58"/>
        </w:trPr>
        <w:tc>
          <w:tcPr>
            <w:tcW w:w="482" w:type="dxa"/>
            <w:hideMark/>
          </w:tcPr>
          <w:p w14:paraId="3E9C0F5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4893" w:type="dxa"/>
            <w:hideMark/>
          </w:tcPr>
          <w:p w14:paraId="04058C5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czyszczenia elementów plastikowych w samochodzie poj. min. 250 ml </w:t>
            </w:r>
          </w:p>
        </w:tc>
        <w:tc>
          <w:tcPr>
            <w:tcW w:w="992" w:type="dxa"/>
            <w:vAlign w:val="center"/>
            <w:hideMark/>
          </w:tcPr>
          <w:p w14:paraId="63E4E81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5FA8FDC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11C3D9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F9576D4" w14:textId="77777777" w:rsidTr="006F6EBE">
        <w:trPr>
          <w:trHeight w:val="80"/>
        </w:trPr>
        <w:tc>
          <w:tcPr>
            <w:tcW w:w="482" w:type="dxa"/>
            <w:hideMark/>
          </w:tcPr>
          <w:p w14:paraId="0C7A9E6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4893" w:type="dxa"/>
            <w:hideMark/>
          </w:tcPr>
          <w:p w14:paraId="571C882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Ściereczki nawilżone do różnych powierzchni codziennego użytku tj. czyszczenia mebli laminowanych, powierzchni plastikowych i z innych tworzyw sztucznych. Usuwające kurz i zapobiegające jego osadzaniu. Antystatyczne, z emulsją oleju silikonowego. Opakowanie min. 50 szt.</w:t>
            </w:r>
          </w:p>
        </w:tc>
        <w:tc>
          <w:tcPr>
            <w:tcW w:w="992" w:type="dxa"/>
            <w:vAlign w:val="center"/>
            <w:hideMark/>
          </w:tcPr>
          <w:p w14:paraId="7CA0F23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457A5B2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0832E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F63F22B" w14:textId="77777777" w:rsidTr="006F6EBE">
        <w:trPr>
          <w:trHeight w:val="58"/>
        </w:trPr>
        <w:tc>
          <w:tcPr>
            <w:tcW w:w="482" w:type="dxa"/>
            <w:hideMark/>
          </w:tcPr>
          <w:p w14:paraId="73FC4B4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4893" w:type="dxa"/>
            <w:hideMark/>
          </w:tcPr>
          <w:p w14:paraId="30DFDBD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Odświeżacz powietrza montowany na dmuchawie samochodu – urządzenie + wkład poj. 7 ml – czas uwalniania zapachu do 60 dni –różne zapachy</w:t>
            </w:r>
          </w:p>
        </w:tc>
        <w:tc>
          <w:tcPr>
            <w:tcW w:w="992" w:type="dxa"/>
            <w:vAlign w:val="center"/>
            <w:hideMark/>
          </w:tcPr>
          <w:p w14:paraId="1701E89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3F4439F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770045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C2F3155" w14:textId="77777777" w:rsidTr="006F6EBE">
        <w:trPr>
          <w:trHeight w:val="112"/>
        </w:trPr>
        <w:tc>
          <w:tcPr>
            <w:tcW w:w="482" w:type="dxa"/>
            <w:hideMark/>
          </w:tcPr>
          <w:p w14:paraId="184E570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4893" w:type="dxa"/>
            <w:hideMark/>
          </w:tcPr>
          <w:p w14:paraId="106D879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Szczotka do czyszczenia obrzeża muszli wykonana z zastosowaniem tworzywa i metalu w metalowej tubie z plastikowym wkładem zabezpieczającym przed korozją</w:t>
            </w:r>
          </w:p>
        </w:tc>
        <w:tc>
          <w:tcPr>
            <w:tcW w:w="992" w:type="dxa"/>
            <w:vAlign w:val="center"/>
            <w:hideMark/>
          </w:tcPr>
          <w:p w14:paraId="54F7F38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4746D1B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E9535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0A2579A" w14:textId="77777777" w:rsidTr="006F6EBE">
        <w:trPr>
          <w:trHeight w:val="288"/>
        </w:trPr>
        <w:tc>
          <w:tcPr>
            <w:tcW w:w="482" w:type="dxa"/>
            <w:hideMark/>
          </w:tcPr>
          <w:p w14:paraId="498465F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4893" w:type="dxa"/>
            <w:hideMark/>
          </w:tcPr>
          <w:p w14:paraId="7748AEA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Odmrażacz do szyb poj. min. 500 ml </w:t>
            </w:r>
          </w:p>
        </w:tc>
        <w:tc>
          <w:tcPr>
            <w:tcW w:w="992" w:type="dxa"/>
            <w:vAlign w:val="center"/>
            <w:hideMark/>
          </w:tcPr>
          <w:p w14:paraId="3A60915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25B550D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7EBEAF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7FCF4F1" w14:textId="77777777" w:rsidTr="006F6EBE">
        <w:trPr>
          <w:trHeight w:val="288"/>
        </w:trPr>
        <w:tc>
          <w:tcPr>
            <w:tcW w:w="482" w:type="dxa"/>
            <w:hideMark/>
          </w:tcPr>
          <w:p w14:paraId="1F07A68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4893" w:type="dxa"/>
            <w:hideMark/>
          </w:tcPr>
          <w:p w14:paraId="038C855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Sól do zmywarki 1 kg</w:t>
            </w:r>
          </w:p>
        </w:tc>
        <w:tc>
          <w:tcPr>
            <w:tcW w:w="992" w:type="dxa"/>
            <w:vAlign w:val="center"/>
            <w:hideMark/>
          </w:tcPr>
          <w:p w14:paraId="40E48E4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1B33500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A91D74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AD49E8F" w14:textId="77777777" w:rsidTr="006F6EBE">
        <w:trPr>
          <w:trHeight w:val="58"/>
        </w:trPr>
        <w:tc>
          <w:tcPr>
            <w:tcW w:w="482" w:type="dxa"/>
            <w:hideMark/>
          </w:tcPr>
          <w:p w14:paraId="6E4DB13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4893" w:type="dxa"/>
            <w:hideMark/>
          </w:tcPr>
          <w:p w14:paraId="3593975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Odświeżacz do zmywarki (uwalniający zapach przez min. 60 cykli zmywania) </w:t>
            </w:r>
          </w:p>
        </w:tc>
        <w:tc>
          <w:tcPr>
            <w:tcW w:w="992" w:type="dxa"/>
            <w:vAlign w:val="center"/>
            <w:hideMark/>
          </w:tcPr>
          <w:p w14:paraId="7A22C0A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22456F6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CD0A19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0C4709A" w14:textId="77777777" w:rsidTr="006F6EBE">
        <w:trPr>
          <w:trHeight w:val="58"/>
        </w:trPr>
        <w:tc>
          <w:tcPr>
            <w:tcW w:w="482" w:type="dxa"/>
            <w:hideMark/>
          </w:tcPr>
          <w:p w14:paraId="59D3B95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4893" w:type="dxa"/>
            <w:hideMark/>
          </w:tcPr>
          <w:p w14:paraId="2A799C2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Kostki/ tabletki do zmywarki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All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in 1 wysokiej jakości - kapsułka w powłoce foliowej rozpuszczalna w wodzie, z funkcją usuwania mocnych zabrudzeń i przypaleń, nabłyszczania i soli– op. min. 50 sztuk. tabletki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Somat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Gold lub równoważne</w:t>
            </w:r>
          </w:p>
        </w:tc>
        <w:tc>
          <w:tcPr>
            <w:tcW w:w="992" w:type="dxa"/>
            <w:vAlign w:val="center"/>
            <w:hideMark/>
          </w:tcPr>
          <w:p w14:paraId="1667D5A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14:paraId="287BAFC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C13057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907658F" w14:textId="77777777" w:rsidTr="006F6EBE">
        <w:trPr>
          <w:trHeight w:val="58"/>
        </w:trPr>
        <w:tc>
          <w:tcPr>
            <w:tcW w:w="482" w:type="dxa"/>
            <w:hideMark/>
          </w:tcPr>
          <w:p w14:paraId="3B20B8C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4893" w:type="dxa"/>
            <w:hideMark/>
          </w:tcPr>
          <w:p w14:paraId="715CCB3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Płyn nabłyszczający do zmywarki zmiękczający wodę, zapewniający połysk, bez zacieków i osadu na szkle. Pojemność min. 750 ml</w:t>
            </w:r>
          </w:p>
        </w:tc>
        <w:tc>
          <w:tcPr>
            <w:tcW w:w="992" w:type="dxa"/>
            <w:vAlign w:val="center"/>
            <w:hideMark/>
          </w:tcPr>
          <w:p w14:paraId="0FEC9D3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03578B9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091EB9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9E41530" w14:textId="77777777" w:rsidTr="006F6EBE">
        <w:trPr>
          <w:trHeight w:val="58"/>
        </w:trPr>
        <w:tc>
          <w:tcPr>
            <w:tcW w:w="482" w:type="dxa"/>
            <w:hideMark/>
          </w:tcPr>
          <w:p w14:paraId="7BCFDBC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4893" w:type="dxa"/>
            <w:hideMark/>
          </w:tcPr>
          <w:p w14:paraId="702FC11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Środek do czyszczenia zmywarek. Opakowanie min. 250 ml. Produkt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Finish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</w:t>
            </w:r>
          </w:p>
        </w:tc>
        <w:tc>
          <w:tcPr>
            <w:tcW w:w="992" w:type="dxa"/>
            <w:vAlign w:val="center"/>
            <w:hideMark/>
          </w:tcPr>
          <w:p w14:paraId="730FF1D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45BE890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99B67A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13DD7F5" w14:textId="77777777" w:rsidTr="006F6EBE">
        <w:trPr>
          <w:trHeight w:val="58"/>
        </w:trPr>
        <w:tc>
          <w:tcPr>
            <w:tcW w:w="482" w:type="dxa"/>
            <w:hideMark/>
          </w:tcPr>
          <w:p w14:paraId="5E0D89A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4893" w:type="dxa"/>
            <w:hideMark/>
          </w:tcPr>
          <w:p w14:paraId="4866ED37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mycia naczyń aloesowy/ rumiankowy/ lawendowy. Pojemność min. 1 l. Produkt o gęstej konsystencji w postaci żelu/ balsamu, zawierający składniki chroniące skórę dłoni typu gliceryna, lanolina itp.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Pur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Sekrety Pielęgnacji balsam Płyn do mycia rąk lub równoważny</w:t>
            </w:r>
          </w:p>
        </w:tc>
        <w:tc>
          <w:tcPr>
            <w:tcW w:w="992" w:type="dxa"/>
            <w:vAlign w:val="center"/>
            <w:hideMark/>
          </w:tcPr>
          <w:p w14:paraId="2FA72223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14:paraId="39D5534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7E9D93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5E8759B" w14:textId="77777777" w:rsidTr="006F6EBE">
        <w:trPr>
          <w:trHeight w:val="58"/>
        </w:trPr>
        <w:tc>
          <w:tcPr>
            <w:tcW w:w="482" w:type="dxa"/>
            <w:hideMark/>
          </w:tcPr>
          <w:p w14:paraId="6C92C3D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49</w:t>
            </w:r>
          </w:p>
        </w:tc>
        <w:tc>
          <w:tcPr>
            <w:tcW w:w="4893" w:type="dxa"/>
            <w:hideMark/>
          </w:tcPr>
          <w:p w14:paraId="556F25D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Gąbka kuchenna do zmywania opakowanie 10 szt.</w:t>
            </w:r>
          </w:p>
        </w:tc>
        <w:tc>
          <w:tcPr>
            <w:tcW w:w="992" w:type="dxa"/>
            <w:vAlign w:val="center"/>
            <w:hideMark/>
          </w:tcPr>
          <w:p w14:paraId="240B2E6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493" w:type="dxa"/>
          </w:tcPr>
          <w:p w14:paraId="5C00E17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D6723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356F903" w14:textId="77777777" w:rsidTr="006F6EBE">
        <w:trPr>
          <w:trHeight w:val="58"/>
        </w:trPr>
        <w:tc>
          <w:tcPr>
            <w:tcW w:w="482" w:type="dxa"/>
            <w:hideMark/>
          </w:tcPr>
          <w:p w14:paraId="01F49C0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4893" w:type="dxa"/>
            <w:hideMark/>
          </w:tcPr>
          <w:p w14:paraId="2013189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Chusteczki higieniczne 100 % celuloza, białe, bezzapachowe, min. 3 warstwowe, opakowanie 10 paczek po 10 chusteczek</w:t>
            </w:r>
          </w:p>
        </w:tc>
        <w:tc>
          <w:tcPr>
            <w:tcW w:w="992" w:type="dxa"/>
            <w:vAlign w:val="center"/>
            <w:hideMark/>
          </w:tcPr>
          <w:p w14:paraId="17A2C3A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5A38BF0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E043AF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1507A0F8" w14:textId="77777777" w:rsidTr="006F6EBE">
        <w:trPr>
          <w:trHeight w:val="58"/>
        </w:trPr>
        <w:tc>
          <w:tcPr>
            <w:tcW w:w="482" w:type="dxa"/>
            <w:hideMark/>
          </w:tcPr>
          <w:p w14:paraId="0A9BB56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93" w:type="dxa"/>
            <w:hideMark/>
          </w:tcPr>
          <w:p w14:paraId="128B8EB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Chusteczki higieniczne uniwersalne, 100 % celuloza, białe, o zapachu rumianku, mi. 4 warstwowe, w dużym pudełku ozdobionym grafiką, do pojedynczego wyciągania, min. 96 chusteczek w opakowaniu. Chusteczki typu Regina rumiankowe lub równoważne</w:t>
            </w:r>
          </w:p>
        </w:tc>
        <w:tc>
          <w:tcPr>
            <w:tcW w:w="992" w:type="dxa"/>
            <w:vAlign w:val="center"/>
            <w:hideMark/>
          </w:tcPr>
          <w:p w14:paraId="0EEF730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131BA36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657E56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235D8C3" w14:textId="77777777" w:rsidTr="006F6EBE">
        <w:trPr>
          <w:trHeight w:val="58"/>
        </w:trPr>
        <w:tc>
          <w:tcPr>
            <w:tcW w:w="482" w:type="dxa"/>
            <w:hideMark/>
          </w:tcPr>
          <w:p w14:paraId="60B6FEB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4893" w:type="dxa"/>
            <w:hideMark/>
          </w:tcPr>
          <w:p w14:paraId="6755B9C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Kapsułki do prania -uniwersalne 4in1, min. 28 kapsułek w opakowaniu, kapsułka w folii rozpuszczalnej w wodzie. Kapsułki typu Persil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Discs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Freshness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by Silan lub równoważne</w:t>
            </w:r>
          </w:p>
        </w:tc>
        <w:tc>
          <w:tcPr>
            <w:tcW w:w="992" w:type="dxa"/>
            <w:vAlign w:val="center"/>
            <w:hideMark/>
          </w:tcPr>
          <w:p w14:paraId="5EC4A2D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38A8F27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46BAF6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B65B337" w14:textId="77777777" w:rsidTr="006F6EBE">
        <w:trPr>
          <w:trHeight w:val="122"/>
        </w:trPr>
        <w:tc>
          <w:tcPr>
            <w:tcW w:w="482" w:type="dxa"/>
            <w:hideMark/>
          </w:tcPr>
          <w:p w14:paraId="16C9ADD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53</w:t>
            </w:r>
          </w:p>
        </w:tc>
        <w:tc>
          <w:tcPr>
            <w:tcW w:w="4893" w:type="dxa"/>
            <w:hideMark/>
          </w:tcPr>
          <w:p w14:paraId="521E2A3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Apteczka z wyposażeniem spełniająca normę DIN 13157, z tworzywa sztucznego o wymiarach min. 450x335x150 mm</w:t>
            </w:r>
          </w:p>
        </w:tc>
        <w:tc>
          <w:tcPr>
            <w:tcW w:w="992" w:type="dxa"/>
            <w:vAlign w:val="center"/>
            <w:hideMark/>
          </w:tcPr>
          <w:p w14:paraId="6A46E43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3CADD01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31518C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2896534" w14:textId="77777777" w:rsidTr="006F6EBE">
        <w:trPr>
          <w:trHeight w:val="58"/>
        </w:trPr>
        <w:tc>
          <w:tcPr>
            <w:tcW w:w="482" w:type="dxa"/>
            <w:hideMark/>
          </w:tcPr>
          <w:p w14:paraId="5798FBC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4893" w:type="dxa"/>
            <w:hideMark/>
          </w:tcPr>
          <w:p w14:paraId="22FEEC7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Wyposażenie apteczki zgodnie z normą DIN 13 157 (uzupełnienie)</w:t>
            </w:r>
          </w:p>
        </w:tc>
        <w:tc>
          <w:tcPr>
            <w:tcW w:w="992" w:type="dxa"/>
            <w:vAlign w:val="center"/>
            <w:hideMark/>
          </w:tcPr>
          <w:p w14:paraId="28C334E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63D246C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4F33D7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8EF1539" w14:textId="77777777" w:rsidTr="006F6EBE">
        <w:trPr>
          <w:trHeight w:val="288"/>
        </w:trPr>
        <w:tc>
          <w:tcPr>
            <w:tcW w:w="482" w:type="dxa"/>
            <w:hideMark/>
          </w:tcPr>
          <w:p w14:paraId="7BFC6277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4893" w:type="dxa"/>
            <w:hideMark/>
          </w:tcPr>
          <w:p w14:paraId="1C5A629F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Zestaw plastrów uniwersalnych min. 24 szt. w zestawie</w:t>
            </w:r>
          </w:p>
        </w:tc>
        <w:tc>
          <w:tcPr>
            <w:tcW w:w="992" w:type="dxa"/>
            <w:vAlign w:val="center"/>
            <w:hideMark/>
          </w:tcPr>
          <w:p w14:paraId="52863D1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02E342B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3838E1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BBF24BD" w14:textId="77777777" w:rsidTr="006F6EBE">
        <w:trPr>
          <w:trHeight w:val="288"/>
        </w:trPr>
        <w:tc>
          <w:tcPr>
            <w:tcW w:w="482" w:type="dxa"/>
            <w:hideMark/>
          </w:tcPr>
          <w:p w14:paraId="170E08C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4893" w:type="dxa"/>
            <w:hideMark/>
          </w:tcPr>
          <w:p w14:paraId="107337F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Gasnica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samochodowa 1 kg</w:t>
            </w:r>
          </w:p>
        </w:tc>
        <w:tc>
          <w:tcPr>
            <w:tcW w:w="992" w:type="dxa"/>
            <w:noWrap/>
            <w:vAlign w:val="center"/>
            <w:hideMark/>
          </w:tcPr>
          <w:p w14:paraId="2F370D1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6DFE300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B8656D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1D92C7A" w14:textId="77777777" w:rsidTr="006F6EBE">
        <w:trPr>
          <w:trHeight w:val="285"/>
        </w:trPr>
        <w:tc>
          <w:tcPr>
            <w:tcW w:w="482" w:type="dxa"/>
            <w:hideMark/>
          </w:tcPr>
          <w:p w14:paraId="6EF1594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4893" w:type="dxa"/>
            <w:hideMark/>
          </w:tcPr>
          <w:p w14:paraId="3BFBB58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Szczotka ze zmiotką, wymiary ok. 22x33 cm</w:t>
            </w:r>
          </w:p>
        </w:tc>
        <w:tc>
          <w:tcPr>
            <w:tcW w:w="992" w:type="dxa"/>
            <w:noWrap/>
            <w:vAlign w:val="center"/>
            <w:hideMark/>
          </w:tcPr>
          <w:p w14:paraId="426F5B0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4502E4D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B12F8A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81E723F" w14:textId="77777777" w:rsidTr="006F6EBE">
        <w:trPr>
          <w:trHeight w:val="58"/>
        </w:trPr>
        <w:tc>
          <w:tcPr>
            <w:tcW w:w="482" w:type="dxa"/>
            <w:hideMark/>
          </w:tcPr>
          <w:p w14:paraId="438C250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4893" w:type="dxa"/>
            <w:hideMark/>
          </w:tcPr>
          <w:p w14:paraId="727650A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Odkamieniacz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w saszetkach na bazie mieszanki kwasów spożywczych, bezzapachowy, opakowanie 20g</w:t>
            </w:r>
          </w:p>
        </w:tc>
        <w:tc>
          <w:tcPr>
            <w:tcW w:w="992" w:type="dxa"/>
            <w:noWrap/>
            <w:vAlign w:val="center"/>
            <w:hideMark/>
          </w:tcPr>
          <w:p w14:paraId="40018E0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493" w:type="dxa"/>
          </w:tcPr>
          <w:p w14:paraId="16B1AD2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94BB2FD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D94C944" w14:textId="77777777" w:rsidTr="006F6EBE">
        <w:trPr>
          <w:trHeight w:val="58"/>
        </w:trPr>
        <w:tc>
          <w:tcPr>
            <w:tcW w:w="482" w:type="dxa"/>
            <w:hideMark/>
          </w:tcPr>
          <w:p w14:paraId="3311A8AA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4893" w:type="dxa"/>
            <w:hideMark/>
          </w:tcPr>
          <w:p w14:paraId="47804A10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Odkamieniacz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do ekspresów do kawy Philips lub inny dedykowany do ekspresów SAECO</w:t>
            </w:r>
          </w:p>
        </w:tc>
        <w:tc>
          <w:tcPr>
            <w:tcW w:w="992" w:type="dxa"/>
            <w:noWrap/>
            <w:vAlign w:val="center"/>
            <w:hideMark/>
          </w:tcPr>
          <w:p w14:paraId="1FA62C8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4506A29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A983E2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0B08FEF" w14:textId="77777777" w:rsidTr="006F6EBE">
        <w:trPr>
          <w:trHeight w:val="58"/>
        </w:trPr>
        <w:tc>
          <w:tcPr>
            <w:tcW w:w="482" w:type="dxa"/>
            <w:hideMark/>
          </w:tcPr>
          <w:p w14:paraId="3FF9F58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4893" w:type="dxa"/>
            <w:hideMark/>
          </w:tcPr>
          <w:p w14:paraId="734DA60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Środek do czyszczenia obiegu mleka Philips lub inny dedykowany do ekspresów SAECO</w:t>
            </w:r>
          </w:p>
        </w:tc>
        <w:tc>
          <w:tcPr>
            <w:tcW w:w="992" w:type="dxa"/>
            <w:noWrap/>
            <w:vAlign w:val="center"/>
            <w:hideMark/>
          </w:tcPr>
          <w:p w14:paraId="04E7D7F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4D546B1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A9DBEE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DDC65D1" w14:textId="77777777" w:rsidTr="006F6EBE">
        <w:trPr>
          <w:trHeight w:val="58"/>
        </w:trPr>
        <w:tc>
          <w:tcPr>
            <w:tcW w:w="482" w:type="dxa"/>
            <w:hideMark/>
          </w:tcPr>
          <w:p w14:paraId="208EA7A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4893" w:type="dxa"/>
            <w:hideMark/>
          </w:tcPr>
          <w:p w14:paraId="1BC1A33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Tabletki odtłuszczające do bloku zaparzającego Philips lub inne dedykowane do ekspresów SAECO</w:t>
            </w:r>
          </w:p>
        </w:tc>
        <w:tc>
          <w:tcPr>
            <w:tcW w:w="992" w:type="dxa"/>
            <w:noWrap/>
            <w:vAlign w:val="center"/>
            <w:hideMark/>
          </w:tcPr>
          <w:p w14:paraId="6E9FDCC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05E6CAE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0250A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3C7F5D87" w14:textId="77777777" w:rsidTr="006F6EBE">
        <w:trPr>
          <w:trHeight w:val="58"/>
        </w:trPr>
        <w:tc>
          <w:tcPr>
            <w:tcW w:w="482" w:type="dxa"/>
            <w:hideMark/>
          </w:tcPr>
          <w:p w14:paraId="7B3ACC4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62</w:t>
            </w:r>
          </w:p>
        </w:tc>
        <w:tc>
          <w:tcPr>
            <w:tcW w:w="4893" w:type="dxa"/>
            <w:hideMark/>
          </w:tcPr>
          <w:p w14:paraId="19BBD05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Filtry do ekspresu do kawy - wkład filtrujący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Saeco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Aquaclean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PHILIPS</w:t>
            </w:r>
          </w:p>
        </w:tc>
        <w:tc>
          <w:tcPr>
            <w:tcW w:w="992" w:type="dxa"/>
            <w:noWrap/>
            <w:vAlign w:val="center"/>
            <w:hideMark/>
          </w:tcPr>
          <w:p w14:paraId="55340F3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49379B2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546E9A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746E31A" w14:textId="77777777" w:rsidTr="006F6EBE">
        <w:trPr>
          <w:trHeight w:val="264"/>
        </w:trPr>
        <w:tc>
          <w:tcPr>
            <w:tcW w:w="482" w:type="dxa"/>
            <w:hideMark/>
          </w:tcPr>
          <w:p w14:paraId="7D33C93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4893" w:type="dxa"/>
            <w:hideMark/>
          </w:tcPr>
          <w:p w14:paraId="46BA9C78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Filtr wody w ekspresie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Brita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Intenza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+ </w:t>
            </w:r>
          </w:p>
        </w:tc>
        <w:tc>
          <w:tcPr>
            <w:tcW w:w="992" w:type="dxa"/>
            <w:noWrap/>
            <w:vAlign w:val="center"/>
            <w:hideMark/>
          </w:tcPr>
          <w:p w14:paraId="001173A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388E68CB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A570425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3054D441" w14:textId="77777777" w:rsidTr="006F6EBE">
        <w:trPr>
          <w:trHeight w:val="58"/>
        </w:trPr>
        <w:tc>
          <w:tcPr>
            <w:tcW w:w="482" w:type="dxa"/>
            <w:hideMark/>
          </w:tcPr>
          <w:p w14:paraId="4582FFE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4893" w:type="dxa"/>
            <w:hideMark/>
          </w:tcPr>
          <w:p w14:paraId="4D9F7E1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Rękawiczki nitrylowe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bezpudrowe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niebieskie lub czarne, różne rozmiary (S/M/L), rękawiczki jednorazowe powinny spełniać wymagania w zakresie jakości i standardów bezpieczeństwa określonych w przepisach UE w tym Wytycznych Ministerstwa Zdrowia - informacje dotyczące produktów wykorzystywanych podczas zwalczania COVID- 19</w:t>
            </w:r>
          </w:p>
        </w:tc>
        <w:tc>
          <w:tcPr>
            <w:tcW w:w="992" w:type="dxa"/>
            <w:noWrap/>
            <w:vAlign w:val="center"/>
            <w:hideMark/>
          </w:tcPr>
          <w:p w14:paraId="7AB4C49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2000</w:t>
            </w:r>
          </w:p>
        </w:tc>
        <w:tc>
          <w:tcPr>
            <w:tcW w:w="1493" w:type="dxa"/>
          </w:tcPr>
          <w:p w14:paraId="03E5DFD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4C8398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39BC46A" w14:textId="77777777" w:rsidTr="006F6EBE">
        <w:trPr>
          <w:trHeight w:val="58"/>
        </w:trPr>
        <w:tc>
          <w:tcPr>
            <w:tcW w:w="482" w:type="dxa"/>
            <w:hideMark/>
          </w:tcPr>
          <w:p w14:paraId="415F890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4893" w:type="dxa"/>
            <w:hideMark/>
          </w:tcPr>
          <w:p w14:paraId="091862A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Maseczki ochronne jednorazowego użytku. Maseczki pakowane pojedynczo</w:t>
            </w:r>
          </w:p>
        </w:tc>
        <w:tc>
          <w:tcPr>
            <w:tcW w:w="992" w:type="dxa"/>
            <w:noWrap/>
            <w:vAlign w:val="center"/>
            <w:hideMark/>
          </w:tcPr>
          <w:p w14:paraId="078C7DD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1493" w:type="dxa"/>
          </w:tcPr>
          <w:p w14:paraId="33C4D2F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0DEEFA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22DD0313" w14:textId="77777777" w:rsidTr="006F6EBE">
        <w:trPr>
          <w:trHeight w:val="58"/>
        </w:trPr>
        <w:tc>
          <w:tcPr>
            <w:tcW w:w="482" w:type="dxa"/>
            <w:hideMark/>
          </w:tcPr>
          <w:p w14:paraId="29CAD09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4893" w:type="dxa"/>
            <w:hideMark/>
          </w:tcPr>
          <w:p w14:paraId="64B08ED6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Maseczki ochronne jednorazowego użytku. Maseczki pakowane 3-5 szt.</w:t>
            </w:r>
          </w:p>
        </w:tc>
        <w:tc>
          <w:tcPr>
            <w:tcW w:w="992" w:type="dxa"/>
            <w:noWrap/>
            <w:vAlign w:val="center"/>
            <w:hideMark/>
          </w:tcPr>
          <w:p w14:paraId="6464961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1493" w:type="dxa"/>
          </w:tcPr>
          <w:p w14:paraId="01DF9F5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AF1A1E7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A926BE0" w14:textId="77777777" w:rsidTr="006F6EBE">
        <w:trPr>
          <w:trHeight w:val="58"/>
        </w:trPr>
        <w:tc>
          <w:tcPr>
            <w:tcW w:w="482" w:type="dxa"/>
            <w:hideMark/>
          </w:tcPr>
          <w:p w14:paraId="13CBA687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67</w:t>
            </w:r>
          </w:p>
        </w:tc>
        <w:tc>
          <w:tcPr>
            <w:tcW w:w="4893" w:type="dxa"/>
            <w:hideMark/>
          </w:tcPr>
          <w:p w14:paraId="06C04C7B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Maska ochronna FFP2 N95 z Zaworem Wentylacyjnym. Rozmiar uniwersalny, z </w:t>
            </w: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metalowym drucikiem usztywniającym na nos, certyfikowana</w:t>
            </w:r>
          </w:p>
        </w:tc>
        <w:tc>
          <w:tcPr>
            <w:tcW w:w="992" w:type="dxa"/>
            <w:noWrap/>
            <w:vAlign w:val="center"/>
            <w:hideMark/>
          </w:tcPr>
          <w:p w14:paraId="1A42D07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93" w:type="dxa"/>
          </w:tcPr>
          <w:p w14:paraId="10435D0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3540D6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30CE012E" w14:textId="77777777" w:rsidTr="006F6EBE">
        <w:trPr>
          <w:trHeight w:val="432"/>
        </w:trPr>
        <w:tc>
          <w:tcPr>
            <w:tcW w:w="482" w:type="dxa"/>
            <w:hideMark/>
          </w:tcPr>
          <w:p w14:paraId="6E415335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68</w:t>
            </w:r>
          </w:p>
        </w:tc>
        <w:tc>
          <w:tcPr>
            <w:tcW w:w="4893" w:type="dxa"/>
            <w:hideMark/>
          </w:tcPr>
          <w:p w14:paraId="5B21F92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dezynfekowania rąk antybakteryjny, zawartość alkoholu min. 70%. Pojemność 1000 ml, przebadany dermatologicznie, zamknięty w szczelnym opakowaniu zapobiegającym ulatnianiu preparatu, pojemnik stojący z pompką/ dozownikiem umożliwiającą dozowanie i aplikację preparatu. Płyn musi posiadać potwierdzone badaniami działanie bakteriobójcze, grzybobójcze i wirusobójcze oraz dopuszczenie do obrotu i rejestrację w Urzędzie Rejestracji Produktów Leczniczych, Wyrobów Medycznych i Produktów Biobójczych.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Sterillhand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</w:t>
            </w:r>
          </w:p>
        </w:tc>
        <w:tc>
          <w:tcPr>
            <w:tcW w:w="992" w:type="dxa"/>
            <w:noWrap/>
            <w:vAlign w:val="center"/>
            <w:hideMark/>
          </w:tcPr>
          <w:p w14:paraId="415F884F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14:paraId="08FD1B5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10D9304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761F5F8B" w14:textId="77777777" w:rsidTr="006F6EBE">
        <w:trPr>
          <w:trHeight w:val="58"/>
        </w:trPr>
        <w:tc>
          <w:tcPr>
            <w:tcW w:w="482" w:type="dxa"/>
            <w:hideMark/>
          </w:tcPr>
          <w:p w14:paraId="6A101DF2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69</w:t>
            </w:r>
          </w:p>
        </w:tc>
        <w:tc>
          <w:tcPr>
            <w:tcW w:w="4893" w:type="dxa"/>
            <w:hideMark/>
          </w:tcPr>
          <w:p w14:paraId="0759BDC3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dezynfekowania rąk antybakteryjny w małych pojemnikach z pompką/ atomizerem, o pojemności 25 ml. Płyn o działaniu bakteriobójczym, grzybobójczym i wirusobójczym, zawartość alkoholu min. 70%.Bezbarwny o miłym zapachu.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Bacler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równoważny.</w:t>
            </w:r>
          </w:p>
        </w:tc>
        <w:tc>
          <w:tcPr>
            <w:tcW w:w="992" w:type="dxa"/>
            <w:noWrap/>
            <w:vAlign w:val="center"/>
            <w:hideMark/>
          </w:tcPr>
          <w:p w14:paraId="18D1841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250</w:t>
            </w:r>
          </w:p>
        </w:tc>
        <w:tc>
          <w:tcPr>
            <w:tcW w:w="1493" w:type="dxa"/>
          </w:tcPr>
          <w:p w14:paraId="38C4F3D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6CB739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D4AFD11" w14:textId="77777777" w:rsidTr="006F6EBE">
        <w:trPr>
          <w:trHeight w:val="58"/>
        </w:trPr>
        <w:tc>
          <w:tcPr>
            <w:tcW w:w="482" w:type="dxa"/>
            <w:hideMark/>
          </w:tcPr>
          <w:p w14:paraId="2CA14E1C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4893" w:type="dxa"/>
            <w:hideMark/>
          </w:tcPr>
          <w:p w14:paraId="433E5054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Płyn do dezynfekowania rąk antybakteryjny w małych pojemnikach z pompką/ atomizerem, o pojemności 50 ml, przebadany dermatologicznie. Płyn o działaniu bakteriobójczym, grzybobójczym i wirusobójczym, zawartość alkoholu min. 60%.Bezbarwny o miłym zapachu. Płyn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Medisept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lub równoważny</w:t>
            </w:r>
          </w:p>
        </w:tc>
        <w:tc>
          <w:tcPr>
            <w:tcW w:w="992" w:type="dxa"/>
            <w:noWrap/>
            <w:vAlign w:val="center"/>
            <w:hideMark/>
          </w:tcPr>
          <w:p w14:paraId="489C7D48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250</w:t>
            </w:r>
          </w:p>
        </w:tc>
        <w:tc>
          <w:tcPr>
            <w:tcW w:w="1493" w:type="dxa"/>
          </w:tcPr>
          <w:p w14:paraId="367F1A09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5168DCE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5BB4499E" w14:textId="77777777" w:rsidTr="006F6EBE">
        <w:trPr>
          <w:trHeight w:val="58"/>
        </w:trPr>
        <w:tc>
          <w:tcPr>
            <w:tcW w:w="482" w:type="dxa"/>
            <w:hideMark/>
          </w:tcPr>
          <w:p w14:paraId="10DB37DD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71</w:t>
            </w:r>
          </w:p>
        </w:tc>
        <w:tc>
          <w:tcPr>
            <w:tcW w:w="4893" w:type="dxa"/>
            <w:hideMark/>
          </w:tcPr>
          <w:p w14:paraId="44FAE616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 xml:space="preserve">Dzbanek filtrujący do wody o pojemności całkowitej ok. 3,5 litra, pojemność wody filtrowanej 2 litry, ze wskaźnikiem elektronicznym  wymiany wkładu. Dzbanek typu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Brita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4F9A">
              <w:rPr>
                <w:rFonts w:ascii="Cambria" w:hAnsi="Cambria"/>
                <w:sz w:val="24"/>
                <w:szCs w:val="24"/>
              </w:rPr>
              <w:t>Marella</w:t>
            </w:r>
            <w:proofErr w:type="spellEnd"/>
            <w:r w:rsidRPr="007A4F9A">
              <w:rPr>
                <w:rFonts w:ascii="Cambria" w:hAnsi="Cambria"/>
                <w:sz w:val="24"/>
                <w:szCs w:val="24"/>
              </w:rPr>
              <w:t xml:space="preserve"> XL lub równoważny</w:t>
            </w:r>
          </w:p>
        </w:tc>
        <w:tc>
          <w:tcPr>
            <w:tcW w:w="992" w:type="dxa"/>
            <w:noWrap/>
            <w:vAlign w:val="center"/>
            <w:hideMark/>
          </w:tcPr>
          <w:p w14:paraId="6859BACC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5560180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28677F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4EFEB7AC" w14:textId="77777777" w:rsidTr="006F6EBE">
        <w:trPr>
          <w:trHeight w:val="58"/>
        </w:trPr>
        <w:tc>
          <w:tcPr>
            <w:tcW w:w="482" w:type="dxa"/>
            <w:hideMark/>
          </w:tcPr>
          <w:p w14:paraId="2E790FE9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72</w:t>
            </w:r>
          </w:p>
        </w:tc>
        <w:tc>
          <w:tcPr>
            <w:tcW w:w="4893" w:type="dxa"/>
            <w:hideMark/>
          </w:tcPr>
          <w:p w14:paraId="75642B7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Wkłady do dzbanka filtrującego pasujące do oferowanego w poz. powyżej dzbanka filtrującego do wody. Opakowanie 3 szt.</w:t>
            </w:r>
          </w:p>
        </w:tc>
        <w:tc>
          <w:tcPr>
            <w:tcW w:w="992" w:type="dxa"/>
            <w:noWrap/>
            <w:vAlign w:val="center"/>
            <w:hideMark/>
          </w:tcPr>
          <w:p w14:paraId="1EE5766A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63FC7AE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02D05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69AAEB4F" w14:textId="77777777" w:rsidTr="006F6EBE">
        <w:trPr>
          <w:trHeight w:val="756"/>
        </w:trPr>
        <w:tc>
          <w:tcPr>
            <w:tcW w:w="482" w:type="dxa"/>
            <w:hideMark/>
          </w:tcPr>
          <w:p w14:paraId="1CD9322E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73</w:t>
            </w:r>
          </w:p>
        </w:tc>
        <w:tc>
          <w:tcPr>
            <w:tcW w:w="4893" w:type="dxa"/>
            <w:hideMark/>
          </w:tcPr>
          <w:p w14:paraId="5366C961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Sól drogowa - naturalny środek do roztapiania śniegu i zwalczania śliskości. Worek min. 25 kg</w:t>
            </w:r>
          </w:p>
        </w:tc>
        <w:tc>
          <w:tcPr>
            <w:tcW w:w="992" w:type="dxa"/>
            <w:noWrap/>
            <w:vAlign w:val="center"/>
            <w:hideMark/>
          </w:tcPr>
          <w:p w14:paraId="294870B2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5B182A10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9129A01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A4F9A" w:rsidRPr="007A4F9A" w14:paraId="0B099135" w14:textId="77777777" w:rsidTr="006F6EBE">
        <w:trPr>
          <w:trHeight w:val="384"/>
        </w:trPr>
        <w:tc>
          <w:tcPr>
            <w:tcW w:w="482" w:type="dxa"/>
          </w:tcPr>
          <w:p w14:paraId="5D121276" w14:textId="77777777" w:rsidR="007A4F9A" w:rsidRPr="007A4F9A" w:rsidRDefault="007A4F9A" w:rsidP="007A4F9A">
            <w:pPr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74</w:t>
            </w:r>
          </w:p>
        </w:tc>
        <w:tc>
          <w:tcPr>
            <w:tcW w:w="7378" w:type="dxa"/>
            <w:gridSpan w:val="3"/>
            <w:vAlign w:val="center"/>
          </w:tcPr>
          <w:p w14:paraId="195B0DC3" w14:textId="77777777" w:rsidR="007A4F9A" w:rsidRPr="007A4F9A" w:rsidRDefault="007A4F9A" w:rsidP="007A4F9A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A4F9A">
              <w:rPr>
                <w:rFonts w:ascii="Cambria" w:hAnsi="Cambria"/>
                <w:sz w:val="24"/>
                <w:szCs w:val="24"/>
              </w:rPr>
              <w:t>Razem</w:t>
            </w:r>
          </w:p>
        </w:tc>
        <w:tc>
          <w:tcPr>
            <w:tcW w:w="1428" w:type="dxa"/>
          </w:tcPr>
          <w:p w14:paraId="552BC3F6" w14:textId="77777777" w:rsidR="007A4F9A" w:rsidRPr="007A4F9A" w:rsidRDefault="007A4F9A" w:rsidP="007A4F9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91453C2" w14:textId="77777777" w:rsidR="007A4F9A" w:rsidRPr="007A4F9A" w:rsidRDefault="007A4F9A" w:rsidP="007A4F9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BDDE11C" w14:textId="77777777" w:rsidR="007A4F9A" w:rsidRPr="007A4F9A" w:rsidRDefault="007A4F9A" w:rsidP="007A4F9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OŚWIADCZENIA: </w:t>
      </w:r>
    </w:p>
    <w:p w14:paraId="3A11F2BF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Przedmiotowe zamówienie zobowiązuję/</w:t>
      </w:r>
      <w:proofErr w:type="spellStart"/>
      <w:r w:rsidRPr="007A4F9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7A4F9A">
        <w:rPr>
          <w:rFonts w:ascii="Cambria" w:eastAsia="Calibri" w:hAnsi="Cambria" w:cs="Times New Roman"/>
          <w:sz w:val="24"/>
          <w:szCs w:val="24"/>
        </w:rPr>
        <w:t xml:space="preserve"> się wykonać zgodnie z wymaganiami określonymi w Zaproszeniu do składania ofert. Oświadczam/y, że zapoznałem/liśmy się </w:t>
      </w:r>
      <w:r w:rsidRPr="007A4F9A">
        <w:rPr>
          <w:rFonts w:ascii="Cambria" w:eastAsia="Calibri" w:hAnsi="Cambria" w:cs="Times New Roman"/>
          <w:sz w:val="24"/>
          <w:szCs w:val="24"/>
        </w:rPr>
        <w:lastRenderedPageBreak/>
        <w:t>z zaproszeniem do składania ofert, udostępnionym przez Zamawiającego i nie wnoszę/</w:t>
      </w:r>
      <w:proofErr w:type="spellStart"/>
      <w:r w:rsidRPr="007A4F9A">
        <w:rPr>
          <w:rFonts w:ascii="Cambria" w:eastAsia="Calibri" w:hAnsi="Cambria" w:cs="Times New Roman"/>
          <w:sz w:val="24"/>
          <w:szCs w:val="24"/>
        </w:rPr>
        <w:t>imy</w:t>
      </w:r>
      <w:proofErr w:type="spellEnd"/>
      <w:r w:rsidRPr="007A4F9A">
        <w:rPr>
          <w:rFonts w:ascii="Cambria" w:eastAsia="Calibri" w:hAnsi="Cambria" w:cs="Times New Roman"/>
          <w:sz w:val="24"/>
          <w:szCs w:val="24"/>
        </w:rPr>
        <w:t xml:space="preserve"> do niego żadnych zastrzeżeń</w:t>
      </w:r>
    </w:p>
    <w:p w14:paraId="5D9A61BA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pacing w:val="-12"/>
          <w:sz w:val="24"/>
          <w:szCs w:val="24"/>
        </w:rPr>
        <w:t>Oświadczam/y, że w cenie naszej oferty zostały uwzględnione wszystkie koszty wykonania zamówienia</w:t>
      </w:r>
      <w:r w:rsidRPr="007A4F9A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06A3FC55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W razie wybrania mojej/naszej oferty zobowiązuję/zobowiązujemy się do podpisania umowy w miejscu i terminie określonym przez Zamawiającego. </w:t>
      </w:r>
    </w:p>
    <w:p w14:paraId="5C140199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Uważam/y się za związanego/</w:t>
      </w:r>
      <w:proofErr w:type="spellStart"/>
      <w:r w:rsidRPr="007A4F9A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7A4F9A">
        <w:rPr>
          <w:rFonts w:ascii="Cambria" w:eastAsia="Calibri" w:hAnsi="Cambria" w:cs="Times New Roman"/>
          <w:sz w:val="24"/>
          <w:szCs w:val="24"/>
        </w:rPr>
        <w:t xml:space="preserve"> niniejszą ofertą przez okres 30 dni od dnia upływu terminu składania ofert. </w:t>
      </w:r>
    </w:p>
    <w:p w14:paraId="068E37AE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18FAD3AC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Oświadczam, że podana w ofercie cena nie będzie podlegać zmianie ani waloryzacji.</w:t>
      </w:r>
    </w:p>
    <w:p w14:paraId="69972F92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Oświadczam, iż posiadam zdolności techniczne i zawodowe umożliwiające mi wykonanie przedmiotu zamówienia.</w:t>
      </w:r>
    </w:p>
    <w:p w14:paraId="6808D5D2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Nie jestem w stanie likwidacji i nie jest prowadzone wobec mnie postępowanie upadłościowe. </w:t>
      </w:r>
    </w:p>
    <w:p w14:paraId="35FFB4B4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Oświadczam, że wykonałem obowiązek informacyjny RODO.</w:t>
      </w:r>
    </w:p>
    <w:p w14:paraId="2DC427F2" w14:textId="77777777" w:rsidR="007A4F9A" w:rsidRPr="007A4F9A" w:rsidRDefault="007A4F9A" w:rsidP="007A4F9A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 Odpis z właściwego rejestru dostępny jest pod adresem internetowym: ................................................................ </w:t>
      </w:r>
    </w:p>
    <w:p w14:paraId="593D3E7D" w14:textId="77777777" w:rsidR="007A4F9A" w:rsidRPr="007A4F9A" w:rsidRDefault="007A4F9A" w:rsidP="007A4F9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D931781" w14:textId="77777777" w:rsidR="007A4F9A" w:rsidRPr="007A4F9A" w:rsidRDefault="007A4F9A" w:rsidP="007A4F9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EF97E64" w14:textId="77777777" w:rsidR="007A4F9A" w:rsidRPr="007A4F9A" w:rsidRDefault="007A4F9A" w:rsidP="007A4F9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4728397" w14:textId="77777777" w:rsidR="007A4F9A" w:rsidRPr="007A4F9A" w:rsidRDefault="007A4F9A" w:rsidP="007A4F9A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..............................., dn. ..............2023 r. </w:t>
      </w:r>
      <w:r w:rsidRPr="007A4F9A">
        <w:rPr>
          <w:rFonts w:ascii="Cambria" w:eastAsia="Calibri" w:hAnsi="Cambria" w:cs="Times New Roman"/>
          <w:sz w:val="24"/>
          <w:szCs w:val="24"/>
        </w:rPr>
        <w:tab/>
      </w:r>
      <w:r w:rsidRPr="007A4F9A">
        <w:rPr>
          <w:rFonts w:ascii="Cambria" w:eastAsia="Calibri" w:hAnsi="Cambria" w:cs="Times New Roman"/>
          <w:sz w:val="24"/>
          <w:szCs w:val="24"/>
        </w:rPr>
        <w:tab/>
      </w:r>
      <w:r w:rsidRPr="007A4F9A">
        <w:rPr>
          <w:rFonts w:ascii="Cambria" w:eastAsia="Calibri" w:hAnsi="Cambria" w:cs="Times New Roman"/>
          <w:sz w:val="24"/>
          <w:szCs w:val="24"/>
        </w:rPr>
        <w:tab/>
      </w:r>
      <w:r w:rsidRPr="007A4F9A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……………………………………………………..</w:t>
      </w:r>
    </w:p>
    <w:p w14:paraId="282F19B7" w14:textId="77777777" w:rsidR="007A4F9A" w:rsidRPr="007A4F9A" w:rsidRDefault="007A4F9A" w:rsidP="007A4F9A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            (podpis/y osoby/osób uprawnionej/</w:t>
      </w:r>
      <w:proofErr w:type="spellStart"/>
      <w:r w:rsidRPr="007A4F9A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7A4F9A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1FA3D80" w14:textId="77777777" w:rsidR="007A4F9A" w:rsidRPr="007A4F9A" w:rsidRDefault="007A4F9A" w:rsidP="007A4F9A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Times New Roman" w:hAnsi="Cambria" w:cs="Calibri"/>
          <w:sz w:val="24"/>
          <w:szCs w:val="24"/>
          <w:lang w:eastAsia="pl-PL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                         do reprezentowania Wykonawcy</w:t>
      </w:r>
      <w:r w:rsidRPr="007A4F9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3F6F0979" w14:textId="77777777" w:rsidR="007A4F9A" w:rsidRDefault="007A4F9A">
      <w:pPr>
        <w:sectPr w:rsidR="007A4F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A63190" w14:textId="77777777" w:rsidR="007A4F9A" w:rsidRPr="007A4F9A" w:rsidRDefault="007A4F9A" w:rsidP="007A4F9A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lastRenderedPageBreak/>
        <w:t>Załącznik nr 3 do Zaproszenia - Oświadczenie</w:t>
      </w:r>
    </w:p>
    <w:p w14:paraId="4DC839CD" w14:textId="77777777" w:rsidR="007A4F9A" w:rsidRPr="007A4F9A" w:rsidRDefault="007A4F9A" w:rsidP="007A4F9A">
      <w:pPr>
        <w:spacing w:after="60" w:line="266" w:lineRule="auto"/>
        <w:rPr>
          <w:rFonts w:ascii="Cambria" w:eastAsia="Times New Roman" w:hAnsi="Cambria" w:cs="Calibri"/>
          <w:bCs/>
          <w:sz w:val="24"/>
          <w:szCs w:val="24"/>
        </w:rPr>
      </w:pPr>
      <w:r w:rsidRPr="007A4F9A">
        <w:rPr>
          <w:rFonts w:ascii="Cambria" w:eastAsia="Times New Roman" w:hAnsi="Cambria" w:cs="Calibri"/>
          <w:bCs/>
          <w:sz w:val="24"/>
          <w:szCs w:val="24"/>
        </w:rPr>
        <w:t>Wykonawca:</w:t>
      </w:r>
    </w:p>
    <w:p w14:paraId="155E5B2C" w14:textId="77777777" w:rsidR="007A4F9A" w:rsidRPr="007A4F9A" w:rsidRDefault="007A4F9A" w:rsidP="007A4F9A">
      <w:pPr>
        <w:spacing w:after="60" w:line="266" w:lineRule="auto"/>
        <w:ind w:right="5954"/>
        <w:rPr>
          <w:rFonts w:ascii="Cambria" w:eastAsia="Times New Roman" w:hAnsi="Cambria" w:cs="Calibri"/>
          <w:bCs/>
          <w:sz w:val="24"/>
          <w:szCs w:val="24"/>
        </w:rPr>
      </w:pPr>
      <w:r w:rsidRPr="007A4F9A">
        <w:rPr>
          <w:rFonts w:ascii="Cambria" w:eastAsia="Times New Roman" w:hAnsi="Cambria" w:cs="Calibri"/>
          <w:bCs/>
          <w:sz w:val="24"/>
          <w:szCs w:val="24"/>
        </w:rPr>
        <w:t>………………………………………………………………………………………</w:t>
      </w:r>
    </w:p>
    <w:p w14:paraId="5FDC5776" w14:textId="77777777" w:rsidR="007A4F9A" w:rsidRPr="007A4F9A" w:rsidRDefault="007A4F9A" w:rsidP="007A4F9A">
      <w:pPr>
        <w:tabs>
          <w:tab w:val="left" w:pos="5670"/>
        </w:tabs>
        <w:spacing w:after="60" w:line="266" w:lineRule="auto"/>
        <w:rPr>
          <w:rFonts w:ascii="Cambria" w:eastAsia="Calibri" w:hAnsi="Cambria" w:cs="Times New Roman"/>
          <w:sz w:val="24"/>
          <w:szCs w:val="24"/>
        </w:rPr>
      </w:pPr>
    </w:p>
    <w:p w14:paraId="231437B7" w14:textId="77777777" w:rsidR="007A4F9A" w:rsidRPr="007A4F9A" w:rsidRDefault="007A4F9A" w:rsidP="007A4F9A">
      <w:pPr>
        <w:spacing w:after="60" w:line="26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7A4F9A">
        <w:rPr>
          <w:rFonts w:ascii="Cambria" w:eastAsia="Calibri" w:hAnsi="Cambria" w:cs="Times New Roman"/>
          <w:b/>
          <w:sz w:val="24"/>
          <w:szCs w:val="24"/>
        </w:rPr>
        <w:t>Oświadczenie Wykonawcy dotyczące przesłanek wykluczenia z postępowania</w:t>
      </w:r>
    </w:p>
    <w:p w14:paraId="59AA25E5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F7CA7CB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</w:p>
    <w:p w14:paraId="1C3DFC47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Pr="007A4F9A">
        <w:rPr>
          <w:rFonts w:ascii="Cambria" w:eastAsia="Times New Roman" w:hAnsi="Cambria" w:cs="Times New Roman"/>
          <w:i/>
          <w:sz w:val="24"/>
          <w:szCs w:val="24"/>
          <w:lang w:eastAsia="pl-PL"/>
        </w:rPr>
        <w:t>...................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</w:t>
      </w:r>
    </w:p>
    <w:p w14:paraId="1103E811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Wykonawcy: </w:t>
      </w:r>
    </w:p>
    <w:p w14:paraId="5DEA9776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7A4F9A">
        <w:rPr>
          <w:rFonts w:ascii="Cambria" w:eastAsia="Times New Roman" w:hAnsi="Cambria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BC1680E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przystępując do postępowania o udzielenie zamówienia publicznego na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A4F9A">
        <w:rPr>
          <w:rFonts w:ascii="Cambria" w:eastAsia="Calibri" w:hAnsi="Cambria" w:cs="Times New Roman"/>
          <w:iCs/>
          <w:sz w:val="24"/>
          <w:szCs w:val="24"/>
        </w:rPr>
        <w:t xml:space="preserve">dostawę artykułów </w:t>
      </w:r>
      <w:proofErr w:type="spellStart"/>
      <w:r w:rsidRPr="007A4F9A">
        <w:rPr>
          <w:rFonts w:ascii="Cambria" w:eastAsia="Calibri" w:hAnsi="Cambria" w:cs="Times New Roman"/>
          <w:iCs/>
          <w:sz w:val="24"/>
          <w:szCs w:val="24"/>
        </w:rPr>
        <w:t>higieniczno</w:t>
      </w:r>
      <w:proofErr w:type="spellEnd"/>
      <w:r w:rsidRPr="007A4F9A">
        <w:rPr>
          <w:rFonts w:ascii="Cambria" w:eastAsia="Calibri" w:hAnsi="Cambria" w:cs="Times New Roman"/>
          <w:iCs/>
          <w:sz w:val="24"/>
          <w:szCs w:val="24"/>
        </w:rPr>
        <w:t xml:space="preserve"> – sanitarnych na potrzeby </w:t>
      </w:r>
      <w:r w:rsidRPr="007A4F9A">
        <w:rPr>
          <w:rFonts w:ascii="Cambria" w:eastAsia="Calibri" w:hAnsi="Cambria" w:cs="Times New Roman"/>
          <w:sz w:val="24"/>
          <w:szCs w:val="24"/>
        </w:rPr>
        <w:t>Biura Rzecznika Praw Dziecka</w:t>
      </w:r>
      <w:r w:rsidRPr="007A4F9A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Pr="007A4F9A">
        <w:rPr>
          <w:rFonts w:ascii="Cambria" w:eastAsia="Calibri" w:hAnsi="Cambria" w:cs="Times New Roman"/>
          <w:sz w:val="24"/>
          <w:szCs w:val="24"/>
        </w:rPr>
        <w:t>oświadczam, co następuje:</w:t>
      </w:r>
    </w:p>
    <w:p w14:paraId="15C1A0EE" w14:textId="77777777" w:rsidR="007A4F9A" w:rsidRPr="007A4F9A" w:rsidRDefault="007A4F9A" w:rsidP="007A4F9A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1 Zaproszenia do składania ofert, 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zachodzą wobec Wykonawcy przesłanki dotyczące likwidacji Wykonawcy, układu w postępowaniu restrukturyzacyjnym z przewidzianym zaspokojeniem wierzycieli przez likwidację majątku Wykonawcy lub sąd zarządził likwidację majątku Wykonawcy w trybie </w:t>
      </w:r>
      <w:hyperlink r:id="rId5" w:history="1">
        <w:r w:rsidRPr="007A4F9A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art. 332 ust. 1</w:t>
        </w:r>
      </w:hyperlink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z dnia 15 maja 2015 r. - </w:t>
      </w:r>
      <w:r w:rsidRPr="007A4F9A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Prawo restrukturyzacyjne 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(Dz. U. z 2019 r. poz. 243, 326, 912 i 1655), dotyczące ogłoszenia upadłości Wykonawcy </w:t>
      </w:r>
    </w:p>
    <w:p w14:paraId="404774A5" w14:textId="77777777" w:rsidR="007A4F9A" w:rsidRPr="007A4F9A" w:rsidRDefault="007A4F9A" w:rsidP="007A4F9A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2 Zaproszenia do składania ofert, </w:t>
      </w:r>
      <w:r w:rsidRPr="007A4F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zachodzi wobec Wykonawcy </w:t>
      </w:r>
      <w:r w:rsidRPr="007A4F9A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którakolwiek z okoliczności wskazanych w art. 7 ust. 1 ustawy z dnia 13 kwietnia 2022 r. </w:t>
      </w:r>
      <w:r w:rsidRPr="007A4F9A">
        <w:rPr>
          <w:rFonts w:ascii="Cambria" w:eastAsia="Times New Roman" w:hAnsi="Cambria" w:cs="Calibri-Italic"/>
          <w:i/>
          <w:iCs/>
          <w:sz w:val="24"/>
          <w:szCs w:val="24"/>
          <w:lang w:val="x-none" w:eastAsia="x-none"/>
        </w:rPr>
        <w:t>o szczególnych rozwiązaniach w zakresie przeciwdziałania wspieraniu agresji na Ukrainę oraz służących ochronie bezpieczeństwa narodowego</w:t>
      </w:r>
      <w:r w:rsidRPr="007A4F9A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 (Dz. U. z 2022 r., poz. 835)</w:t>
      </w:r>
      <w:r w:rsidRPr="007A4F9A">
        <w:rPr>
          <w:rFonts w:ascii="Cambria" w:eastAsia="Times New Roman" w:hAnsi="Cambria" w:cs="Calibri-Italic"/>
          <w:iCs/>
          <w:sz w:val="24"/>
          <w:szCs w:val="24"/>
          <w:lang w:eastAsia="x-none"/>
        </w:rPr>
        <w:t>.</w:t>
      </w:r>
    </w:p>
    <w:p w14:paraId="1052C1E6" w14:textId="77777777" w:rsidR="007A4F9A" w:rsidRPr="007A4F9A" w:rsidRDefault="007A4F9A" w:rsidP="007A4F9A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E553DE" w14:textId="77777777" w:rsidR="007A4F9A" w:rsidRPr="007A4F9A" w:rsidRDefault="007A4F9A" w:rsidP="007A4F9A">
      <w:pPr>
        <w:tabs>
          <w:tab w:val="left" w:pos="284"/>
        </w:tabs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5CF5825" w14:textId="77777777" w:rsidR="007A4F9A" w:rsidRPr="007A4F9A" w:rsidRDefault="007A4F9A" w:rsidP="007A4F9A">
      <w:pPr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E755DE1" w14:textId="77777777" w:rsidR="007A4F9A" w:rsidRPr="007A4F9A" w:rsidRDefault="007A4F9A" w:rsidP="007A4F9A">
      <w:pPr>
        <w:tabs>
          <w:tab w:val="left" w:pos="5670"/>
        </w:tabs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.................................., dn. ..................... 2023 r.                                      .............................................................</w:t>
      </w:r>
    </w:p>
    <w:p w14:paraId="579F63CB" w14:textId="77777777" w:rsidR="007A4F9A" w:rsidRPr="007A4F9A" w:rsidRDefault="007A4F9A" w:rsidP="007A4F9A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7A4F9A">
        <w:rPr>
          <w:rFonts w:ascii="Cambria" w:eastAsia="Calibri" w:hAnsi="Cambria" w:cs="Times New Roman"/>
          <w:sz w:val="24"/>
          <w:szCs w:val="24"/>
        </w:rPr>
        <w:t>(podpis/y osoby/osób uprawnionej/</w:t>
      </w:r>
      <w:proofErr w:type="spellStart"/>
      <w:r w:rsidRPr="007A4F9A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7A4F9A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8C44188" w14:textId="77777777" w:rsidR="007A4F9A" w:rsidRPr="007A4F9A" w:rsidRDefault="007A4F9A" w:rsidP="007A4F9A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</w:rPr>
      </w:pPr>
      <w:r w:rsidRPr="007A4F9A">
        <w:rPr>
          <w:rFonts w:ascii="Cambria" w:eastAsia="Calibri" w:hAnsi="Cambria" w:cs="Times New Roman"/>
          <w:sz w:val="24"/>
          <w:szCs w:val="24"/>
        </w:rPr>
        <w:t>do reprezentowania Wykonawcy</w:t>
      </w:r>
      <w:r w:rsidRPr="007A4F9A">
        <w:rPr>
          <w:rFonts w:ascii="Cambria" w:eastAsia="Calibri" w:hAnsi="Cambria" w:cs="Times New Roman"/>
        </w:rPr>
        <w:t>)</w:t>
      </w:r>
    </w:p>
    <w:p w14:paraId="6465D97E" w14:textId="77777777" w:rsidR="009F7074" w:rsidRDefault="009F7074"/>
    <w:sectPr w:rsidR="009F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286A46"/>
    <w:lvl w:ilvl="0" w:tplc="89F287E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578C2"/>
    <w:multiLevelType w:val="hybridMultilevel"/>
    <w:tmpl w:val="D85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19910">
    <w:abstractNumId w:val="1"/>
  </w:num>
  <w:num w:numId="2" w16cid:durableId="23332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2"/>
    <w:rsid w:val="004A7450"/>
    <w:rsid w:val="00551942"/>
    <w:rsid w:val="007A4F9A"/>
    <w:rsid w:val="009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385"/>
  <w15:chartTrackingRefBased/>
  <w15:docId w15:val="{2BCD20FE-EC99-4F4E-A19C-67B2AAA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restrukturyzacyjne-18208902/art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3000</Words>
  <Characters>18003</Characters>
  <Application>Microsoft Office Word</Application>
  <DocSecurity>0</DocSecurity>
  <Lines>150</Lines>
  <Paragraphs>41</Paragraphs>
  <ScaleCrop>false</ScaleCrop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3</cp:revision>
  <dcterms:created xsi:type="dcterms:W3CDTF">2023-03-03T13:14:00Z</dcterms:created>
  <dcterms:modified xsi:type="dcterms:W3CDTF">2023-03-03T13:26:00Z</dcterms:modified>
</cp:coreProperties>
</file>