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ED75" w14:textId="77777777" w:rsidR="00CB48E2" w:rsidRPr="00CB48E2" w:rsidRDefault="00CB48E2" w:rsidP="00CB48E2">
      <w:pPr>
        <w:spacing w:after="60" w:line="240" w:lineRule="auto"/>
        <w:jc w:val="right"/>
        <w:rPr>
          <w:rFonts w:ascii="Cambria" w:eastAsia="Times New Roman" w:hAnsi="Cambria" w:cs="Calibri"/>
          <w:i/>
          <w:iCs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Załącznik nr 2 do Zaproszenia- wzór formularza ofertowego</w:t>
      </w:r>
    </w:p>
    <w:p w14:paraId="324062EB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6B1F9ACC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O F E R T A</w:t>
      </w:r>
    </w:p>
    <w:p w14:paraId="3682849D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4826424B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ECA071E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14:paraId="277FFBDE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73EE31C3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adres/ siedziba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r w:rsidRPr="00CB48E2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kod, miejscowość, ulica)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13F7F5F0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będącego (M/Ś/D*) przedsiębiorcą, 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NIP ............................................ REGON .......................................</w:t>
      </w:r>
    </w:p>
    <w:p w14:paraId="2AA2A17A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telefonu .....................................; e-mail ………………………..…………, </w:t>
      </w:r>
    </w:p>
    <w:p w14:paraId="3C197C05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w odpowiedzi na Zaproszenie do składania ofert w postępowaniu na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udzielenie rocznego dostępu do elektronicznej bazy danych Systemu Informacji Prawnej (SIP) w trybie on-line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na potrzeby </w:t>
      </w:r>
      <w:r w:rsidRPr="00CB48E2">
        <w:rPr>
          <w:rFonts w:ascii="Cambria" w:eastAsia="Times New Roman" w:hAnsi="Cambria" w:cs="Calibri"/>
          <w:bCs/>
          <w:sz w:val="24"/>
          <w:szCs w:val="24"/>
          <w:lang w:eastAsia="pl-PL"/>
        </w:rPr>
        <w:t>Biura Rzecznika Praw Dziecka w Warszawie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, składamy niniejszą ofertę i oferujemy wykonanie przedmiotu zamówienia za cenę:</w:t>
      </w:r>
    </w:p>
    <w:p w14:paraId="38B79639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netto …………………………… zł, to jest brutto………………………… zł (słownie: ……………………………………………), w tym VAT.</w:t>
      </w:r>
    </w:p>
    <w:p w14:paraId="760ACA57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Kalkulacja ceny łącznej obliczona z uwzględnieniem następujących oferowanych cen jednostkowych: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1418"/>
        <w:gridCol w:w="1276"/>
        <w:gridCol w:w="1307"/>
      </w:tblGrid>
      <w:tr w:rsidR="00CB48E2" w:rsidRPr="00CB48E2" w14:paraId="755AA894" w14:textId="77777777" w:rsidTr="00A24633">
        <w:tc>
          <w:tcPr>
            <w:tcW w:w="534" w:type="dxa"/>
            <w:vAlign w:val="center"/>
          </w:tcPr>
          <w:p w14:paraId="1701704E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14:paraId="2D3E2E3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Przedmiot usług</w:t>
            </w:r>
          </w:p>
        </w:tc>
        <w:tc>
          <w:tcPr>
            <w:tcW w:w="993" w:type="dxa"/>
            <w:vAlign w:val="center"/>
          </w:tcPr>
          <w:p w14:paraId="457EB6B6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Ilość</w:t>
            </w:r>
          </w:p>
        </w:tc>
        <w:tc>
          <w:tcPr>
            <w:tcW w:w="1275" w:type="dxa"/>
            <w:vAlign w:val="center"/>
          </w:tcPr>
          <w:p w14:paraId="293444B4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netto za 1 dostęp/</w:t>
            </w:r>
          </w:p>
          <w:p w14:paraId="553C6609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licencję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234D6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 xml:space="preserve">Cena </w:t>
            </w:r>
          </w:p>
          <w:p w14:paraId="2A5D0BA3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brutto za 1 dostęp/</w:t>
            </w:r>
          </w:p>
          <w:p w14:paraId="4E942DED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licencję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B2C26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razem netto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55D8B312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razem brutto</w:t>
            </w:r>
          </w:p>
        </w:tc>
      </w:tr>
      <w:tr w:rsidR="00CB48E2" w:rsidRPr="00CB48E2" w14:paraId="0DDB155F" w14:textId="77777777" w:rsidTr="00A24633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14:paraId="32023D5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F6F02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Dostęp roczny( licencja imienna) do SIP w wariancie rozszerzonym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686DC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472734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7E888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07FCD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39F8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B48E2" w:rsidRPr="00CB48E2" w14:paraId="04483E9A" w14:textId="77777777" w:rsidTr="00A24633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8CF9A8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671B28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Dostęp roczny (licencja imienna) w wariancie podstawowym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B4A1" w14:textId="2FAE53DE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6</w:t>
            </w:r>
            <w:r w:rsidR="00DD387C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824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03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C3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87E76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B48E2" w:rsidRPr="00CB48E2" w14:paraId="143D8DB0" w14:textId="77777777" w:rsidTr="00A24633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14:paraId="6296433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E0B7F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BD189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14:paraId="4F128322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87166B7" w14:textId="77777777" w:rsidR="00CB48E2" w:rsidRPr="00CB48E2" w:rsidRDefault="00CB48E2" w:rsidP="00CB48E2">
      <w:pPr>
        <w:tabs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Kryterium: Zawartość bazy orzecznictwa:</w:t>
      </w:r>
    </w:p>
    <w:p w14:paraId="517E42C9" w14:textId="77777777" w:rsidR="00CB48E2" w:rsidRPr="00CB48E2" w:rsidRDefault="00CB48E2" w:rsidP="00CB48E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Oferowany SIP zawiera bazę orzecznictwa zawierającą ………………………………… orzeczeń.</w:t>
      </w:r>
    </w:p>
    <w:p w14:paraId="73D4FDB8" w14:textId="77777777" w:rsidR="00CB48E2" w:rsidRPr="00CB48E2" w:rsidRDefault="00CB48E2" w:rsidP="00CB48E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Kryterium: Dodatkowe dziedziny prawa:</w:t>
      </w:r>
    </w:p>
    <w:p w14:paraId="4D1680D7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Oferowany SIP dla 5 licencji rozszerzonych poza wymaganym minimum zawiera następujące dziedziny prawa:</w:t>
      </w:r>
    </w:p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2126"/>
      </w:tblGrid>
      <w:tr w:rsidR="00CB48E2" w:rsidRPr="00CB48E2" w14:paraId="77C57ED9" w14:textId="77777777" w:rsidTr="00A24633">
        <w:tc>
          <w:tcPr>
            <w:tcW w:w="3657" w:type="dxa"/>
          </w:tcPr>
          <w:p w14:paraId="7359A1D4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Dane osobowe</w:t>
            </w:r>
          </w:p>
        </w:tc>
        <w:tc>
          <w:tcPr>
            <w:tcW w:w="2126" w:type="dxa"/>
            <w:vAlign w:val="center"/>
          </w:tcPr>
          <w:p w14:paraId="50A2272B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  <w:tr w:rsidR="00CB48E2" w:rsidRPr="00CB48E2" w14:paraId="0E3F926F" w14:textId="77777777" w:rsidTr="00A24633">
        <w:tc>
          <w:tcPr>
            <w:tcW w:w="3657" w:type="dxa"/>
          </w:tcPr>
          <w:p w14:paraId="6EA0500D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Informacje niejawne</w:t>
            </w:r>
          </w:p>
        </w:tc>
        <w:tc>
          <w:tcPr>
            <w:tcW w:w="2126" w:type="dxa"/>
            <w:vAlign w:val="center"/>
          </w:tcPr>
          <w:p w14:paraId="172C016E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  <w:tr w:rsidR="00CB48E2" w:rsidRPr="00CB48E2" w14:paraId="4B4B8A02" w14:textId="77777777" w:rsidTr="00A24633">
        <w:tc>
          <w:tcPr>
            <w:tcW w:w="3657" w:type="dxa"/>
          </w:tcPr>
          <w:p w14:paraId="37E16C04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Calibri"/>
                <w:sz w:val="24"/>
                <w:szCs w:val="24"/>
              </w:rPr>
              <w:t>Prawo własności intelektualnej</w:t>
            </w:r>
          </w:p>
        </w:tc>
        <w:tc>
          <w:tcPr>
            <w:tcW w:w="2126" w:type="dxa"/>
            <w:vAlign w:val="center"/>
          </w:tcPr>
          <w:p w14:paraId="5DF99810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</w:tbl>
    <w:p w14:paraId="2BFA53A8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*skreślić nieprawidłowe lub zaznaczyć czytelnie prawidłowe</w:t>
      </w:r>
    </w:p>
    <w:p w14:paraId="3D682135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Oświadczenia Wykonawcy:</w:t>
      </w:r>
    </w:p>
    <w:p w14:paraId="5ECECB8A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Oświadczamy, że zapoznaliśmy się z warunkami ww. Zaproszenia i nie wnosimy do niego zastrzeżeń oraz zdobyliśmy wszelkie informacje konieczne do przygotowania oferty.</w:t>
      </w:r>
    </w:p>
    <w:p w14:paraId="3E634C71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Oświadczamy, że posiadamy wiedzę i doświadczenie niezbędne do wykonania zamówienia, a także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zdolności techniczne i zawodowe umożliwiające mi wykonanie przedmiotu zamówienia.</w:t>
      </w:r>
    </w:p>
    <w:p w14:paraId="027866B1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Pod groźbą odpowiedzialności karnej, oświadczamy, iż załączone do oferty dokumenty i oświadczenia opisują stan faktyczny i prawny, aktualny na dzień składania ofert.</w:t>
      </w:r>
    </w:p>
    <w:p w14:paraId="60084D65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Uważamy się za związanych niniejszą ofertą przez okres 30 dni od dnia upływu terminu składania ofert. </w:t>
      </w:r>
    </w:p>
    <w:p w14:paraId="398E0545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Oświadczamy, że podana w ofercie cena nie będzie podlegać zmianie ani waloryzacji.</w:t>
      </w:r>
    </w:p>
    <w:p w14:paraId="186CEFED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Oświadczamy, że wykonaliśmy obowiązek informacyjny RODO.</w:t>
      </w:r>
    </w:p>
    <w:p w14:paraId="263D11FE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jc w:val="both"/>
        <w:rPr>
          <w:rFonts w:ascii="Cambria" w:eastAsia="Times New Roman" w:hAnsi="Cambria" w:cs="Calibri"/>
          <w:spacing w:val="-14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pacing w:val="-14"/>
          <w:sz w:val="24"/>
          <w:szCs w:val="24"/>
          <w:lang w:eastAsia="pl-PL"/>
        </w:rPr>
        <w:t>Podane ceny w ofercie uwzględniają wszystkie koszty wykonania zamówienia i realizacji przyszłej umowy.</w:t>
      </w:r>
    </w:p>
    <w:p w14:paraId="0FE80E46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Odpis z rejestru przedsiębiorców/ CEIDG można uzyskać pod adresem………………………………………………</w:t>
      </w:r>
    </w:p>
    <w:p w14:paraId="54785477" w14:textId="77777777" w:rsidR="00CB48E2" w:rsidRPr="00CB48E2" w:rsidRDefault="00CB48E2" w:rsidP="003D7DF9">
      <w:pPr>
        <w:tabs>
          <w:tab w:val="left" w:pos="284"/>
          <w:tab w:val="left" w:pos="567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274D4C8C" w14:textId="0F884AE9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Calibri" w:hAnsi="Cambria" w:cs="Times New Roman"/>
          <w:sz w:val="24"/>
          <w:szCs w:val="24"/>
        </w:rPr>
        <w:t>.................................., dn. ..................... 20</w:t>
      </w:r>
      <w:r w:rsidR="00BB71A1">
        <w:rPr>
          <w:rFonts w:ascii="Cambria" w:eastAsia="Calibri" w:hAnsi="Cambria" w:cs="Times New Roman"/>
          <w:sz w:val="24"/>
          <w:szCs w:val="24"/>
        </w:rPr>
        <w:t>23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r</w:t>
      </w:r>
    </w:p>
    <w:p w14:paraId="5B7E5F3D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</w:p>
    <w:p w14:paraId="1A1892D6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            (podpis/y osoby/osób uprawnionej/ych </w:t>
      </w:r>
    </w:p>
    <w:p w14:paraId="3BC5CFE5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                         do reprezentowania Wykonawcy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2EC547DA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16250DB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Załączniki:</w:t>
      </w:r>
    </w:p>
    <w:p w14:paraId="13C4D986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01D995BE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3524602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</w:rPr>
        <w:sectPr w:rsidR="00CB48E2" w:rsidRPr="00CB48E2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54861B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  <w:sz w:val="24"/>
          <w:szCs w:val="24"/>
        </w:rPr>
      </w:pPr>
      <w:r w:rsidRPr="00CB48E2">
        <w:rPr>
          <w:rFonts w:ascii="Cambria" w:eastAsia="Calibri" w:hAnsi="Cambria" w:cs="Times New Roman"/>
          <w:i/>
          <w:iCs/>
          <w:sz w:val="24"/>
          <w:szCs w:val="24"/>
        </w:rPr>
        <w:lastRenderedPageBreak/>
        <w:t>Załącznik nr 3 do Zaproszenia - Oświadczenie</w:t>
      </w:r>
    </w:p>
    <w:p w14:paraId="03A9A051" w14:textId="77777777" w:rsidR="00CB48E2" w:rsidRPr="00CB48E2" w:rsidRDefault="00CB48E2" w:rsidP="00CB48E2">
      <w:pPr>
        <w:spacing w:after="60" w:line="266" w:lineRule="auto"/>
        <w:rPr>
          <w:rFonts w:ascii="Cambria" w:eastAsia="Times New Roman" w:hAnsi="Cambria" w:cs="Calibri"/>
          <w:bCs/>
          <w:sz w:val="24"/>
          <w:szCs w:val="24"/>
        </w:rPr>
      </w:pPr>
      <w:r w:rsidRPr="00CB48E2">
        <w:rPr>
          <w:rFonts w:ascii="Cambria" w:eastAsia="Times New Roman" w:hAnsi="Cambria" w:cs="Calibri"/>
          <w:bCs/>
          <w:sz w:val="24"/>
          <w:szCs w:val="24"/>
        </w:rPr>
        <w:t>Wykonawca:</w:t>
      </w:r>
    </w:p>
    <w:p w14:paraId="1D77E31F" w14:textId="77777777" w:rsidR="00CB48E2" w:rsidRPr="00CB48E2" w:rsidRDefault="00CB48E2" w:rsidP="00CB48E2">
      <w:pPr>
        <w:spacing w:after="60" w:line="266" w:lineRule="auto"/>
        <w:ind w:right="5954"/>
        <w:rPr>
          <w:rFonts w:ascii="Cambria" w:eastAsia="Times New Roman" w:hAnsi="Cambria" w:cs="Calibri"/>
          <w:bCs/>
          <w:sz w:val="24"/>
          <w:szCs w:val="24"/>
        </w:rPr>
      </w:pPr>
      <w:r w:rsidRPr="00CB48E2">
        <w:rPr>
          <w:rFonts w:ascii="Cambria" w:eastAsia="Times New Roman" w:hAnsi="Cambria" w:cs="Calibri"/>
          <w:bCs/>
          <w:sz w:val="24"/>
          <w:szCs w:val="24"/>
        </w:rPr>
        <w:t>………………………………………………………………………………………</w:t>
      </w:r>
    </w:p>
    <w:p w14:paraId="1B50EFBC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rPr>
          <w:rFonts w:ascii="Cambria" w:eastAsia="Calibri" w:hAnsi="Cambria" w:cs="Times New Roman"/>
          <w:sz w:val="24"/>
          <w:szCs w:val="24"/>
        </w:rPr>
      </w:pPr>
    </w:p>
    <w:p w14:paraId="0B09C01D" w14:textId="77777777" w:rsidR="00CB48E2" w:rsidRPr="00CB48E2" w:rsidRDefault="00CB48E2" w:rsidP="00CB48E2">
      <w:pPr>
        <w:spacing w:after="60" w:line="26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B48E2">
        <w:rPr>
          <w:rFonts w:ascii="Cambria" w:eastAsia="Calibri" w:hAnsi="Cambria" w:cs="Times New Roman"/>
          <w:b/>
          <w:sz w:val="24"/>
          <w:szCs w:val="24"/>
        </w:rPr>
        <w:t>Oświadczenie Wykonawcy dotyczące przesłanek wykluczenia z postępowania</w:t>
      </w:r>
    </w:p>
    <w:p w14:paraId="101BD096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1DB8E0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</w:p>
    <w:p w14:paraId="0D4A2D90" w14:textId="7912E440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...................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</w:t>
      </w:r>
    </w:p>
    <w:p w14:paraId="71C2AC06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Wykonawcy: </w:t>
      </w:r>
    </w:p>
    <w:p w14:paraId="544E63A8" w14:textId="64CB6F0C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5E51F913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przystępując do postępowania o udzielenie zamówienia publicznego na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udzielenie dostępu do elektronicznej bazy danych Systemu Informacji Prawnej (SIP) w trybie on-line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na potrzeby </w:t>
      </w:r>
      <w:r w:rsidRPr="00CB48E2">
        <w:rPr>
          <w:rFonts w:ascii="Cambria" w:eastAsia="Times New Roman" w:hAnsi="Cambria" w:cs="Calibri"/>
          <w:bCs/>
          <w:sz w:val="24"/>
          <w:szCs w:val="24"/>
          <w:lang w:eastAsia="pl-PL"/>
        </w:rPr>
        <w:t>Biura Rzecznika Praw Dziecka w Warszawie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oświadczam, co następuje:</w:t>
      </w:r>
    </w:p>
    <w:p w14:paraId="09CD2DF7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1 Zaproszenia do składania ofert,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zachodzą wobec Wykonawcy przesłanki dotyczące likwidacji Wykonawcy, układu w postępowaniu restrukturyzacyjnym z przewidzianym zaspokojeniem wierzycieli przez likwidację majątku Wykonawcy lub sąd zarządził likwidację majątku Wykonawcy w trybie </w:t>
      </w:r>
      <w:hyperlink r:id="rId5" w:history="1">
        <w:r w:rsidRPr="00CB48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art. 332 ust. 1</w:t>
        </w:r>
      </w:hyperlink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z dnia 15 maja 2015 r. - </w:t>
      </w:r>
      <w:r w:rsidRPr="00CB48E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Prawo restrukturyzacyjne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(Dz. U. z 2019 r. poz. 243, 326, 912 i 1655), dotyczące ogłoszenia upadłości Wykonawcy </w:t>
      </w:r>
    </w:p>
    <w:p w14:paraId="1F690AF7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2 Zaproszenia do składania ofert,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zachodzi wobec Wykonawcy </w:t>
      </w:r>
      <w:r w:rsidRPr="00CB48E2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którakolwiek z okoliczności wskazanych w art. 7 ust. 1 ustawy z dnia 13 kwietnia 2022 r. </w:t>
      </w:r>
      <w:r w:rsidRPr="00CB48E2">
        <w:rPr>
          <w:rFonts w:ascii="Cambria" w:eastAsia="Times New Roman" w:hAnsi="Cambria" w:cs="Calibri-Italic"/>
          <w:i/>
          <w:iCs/>
          <w:sz w:val="24"/>
          <w:szCs w:val="24"/>
          <w:lang w:val="x-none" w:eastAsia="x-none"/>
        </w:rPr>
        <w:t>o szczególnych rozwiązaniach w zakresie przeciwdziałania wspieraniu agresji na Ukrainę oraz służących ochronie bezpieczeństwa narodowego</w:t>
      </w:r>
      <w:r w:rsidRPr="00CB48E2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 (Dz. U. z 2022 r., poz. 835)</w:t>
      </w:r>
      <w:r w:rsidRPr="00CB48E2">
        <w:rPr>
          <w:rFonts w:ascii="Cambria" w:eastAsia="Times New Roman" w:hAnsi="Cambria" w:cs="Calibri-Italic"/>
          <w:iCs/>
          <w:sz w:val="24"/>
          <w:szCs w:val="24"/>
          <w:lang w:eastAsia="x-none"/>
        </w:rPr>
        <w:t>.</w:t>
      </w:r>
    </w:p>
    <w:p w14:paraId="1BD65BFB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37325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8B50670" w14:textId="169512FC" w:rsidR="00CB48E2" w:rsidRPr="00CB48E2" w:rsidRDefault="00CB48E2" w:rsidP="00CB48E2">
      <w:pPr>
        <w:tabs>
          <w:tab w:val="left" w:pos="5670"/>
        </w:tabs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.................................., dn. ..................... 202</w:t>
      </w:r>
      <w:r w:rsidR="00BB71A1">
        <w:rPr>
          <w:rFonts w:ascii="Cambria" w:eastAsia="Calibri" w:hAnsi="Cambria" w:cs="Times New Roman"/>
          <w:sz w:val="24"/>
          <w:szCs w:val="24"/>
        </w:rPr>
        <w:t>3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r.                                      .............................................................</w:t>
      </w:r>
    </w:p>
    <w:p w14:paraId="53C4F923" w14:textId="77777777" w:rsidR="00CB48E2" w:rsidRPr="00CB48E2" w:rsidRDefault="00CB48E2" w:rsidP="00CB48E2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(podpis/y osoby/osób uprawnionej/ych </w:t>
      </w:r>
    </w:p>
    <w:p w14:paraId="469696B2" w14:textId="77777777" w:rsidR="00CB48E2" w:rsidRPr="00CB48E2" w:rsidRDefault="00CB48E2" w:rsidP="00CB48E2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</w:rPr>
      </w:pPr>
      <w:r w:rsidRPr="00CB48E2">
        <w:rPr>
          <w:rFonts w:ascii="Cambria" w:eastAsia="Calibri" w:hAnsi="Cambria" w:cs="Times New Roman"/>
          <w:sz w:val="24"/>
          <w:szCs w:val="24"/>
        </w:rPr>
        <w:t>do reprezentowania Wykonawcy</w:t>
      </w:r>
      <w:r w:rsidRPr="00CB48E2">
        <w:rPr>
          <w:rFonts w:ascii="Cambria" w:eastAsia="Calibri" w:hAnsi="Cambria" w:cs="Times New Roman"/>
        </w:rPr>
        <w:t>)</w:t>
      </w:r>
    </w:p>
    <w:p w14:paraId="50802144" w14:textId="77777777" w:rsidR="00A84401" w:rsidRDefault="00A84401"/>
    <w:sectPr w:rsidR="00A8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286A46"/>
    <w:lvl w:ilvl="0" w:tplc="89F287E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2027">
    <w:abstractNumId w:val="1"/>
  </w:num>
  <w:num w:numId="2" w16cid:durableId="23332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E"/>
    <w:rsid w:val="001B33CA"/>
    <w:rsid w:val="003D7DF9"/>
    <w:rsid w:val="008848DE"/>
    <w:rsid w:val="00A84401"/>
    <w:rsid w:val="00BB71A1"/>
    <w:rsid w:val="00CB48E2"/>
    <w:rsid w:val="00D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EA7"/>
  <w15:chartTrackingRefBased/>
  <w15:docId w15:val="{568FCFEE-8DDB-4E19-88A5-F05A584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B48E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B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restrukturyzacyjne-18208902/art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6</cp:revision>
  <dcterms:created xsi:type="dcterms:W3CDTF">2022-10-28T12:53:00Z</dcterms:created>
  <dcterms:modified xsi:type="dcterms:W3CDTF">2023-11-21T10:52:00Z</dcterms:modified>
</cp:coreProperties>
</file>