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67CB5" w14:textId="5DD38D30" w:rsidR="00E729B6" w:rsidRDefault="00D761C4" w:rsidP="001A4EC9">
      <w:pPr>
        <w:spacing w:before="120" w:after="120" w:line="360" w:lineRule="auto"/>
        <w:ind w:firstLine="4962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1A4EC9" w:rsidRPr="001A4EC9">
        <w:rPr>
          <w:rFonts w:ascii="Open Sans" w:hAnsi="Open Sans" w:cs="Open Sans"/>
          <w:sz w:val="20"/>
          <w:szCs w:val="20"/>
        </w:rPr>
        <w:t xml:space="preserve">ałącznik Nr </w:t>
      </w:r>
      <w:r w:rsidR="00F15C75">
        <w:rPr>
          <w:rFonts w:ascii="Open Sans" w:hAnsi="Open Sans" w:cs="Open Sans"/>
          <w:sz w:val="20"/>
          <w:szCs w:val="20"/>
        </w:rPr>
        <w:t>3</w:t>
      </w:r>
      <w:r w:rsidR="001A4EC9" w:rsidRPr="001A4EC9">
        <w:rPr>
          <w:rFonts w:ascii="Open Sans" w:hAnsi="Open Sans" w:cs="Open Sans"/>
          <w:sz w:val="20"/>
          <w:szCs w:val="20"/>
        </w:rPr>
        <w:t xml:space="preserve"> do Regulaminu</w:t>
      </w:r>
    </w:p>
    <w:p w14:paraId="74DDDF3E" w14:textId="77777777" w:rsidR="001A4EC9" w:rsidRPr="001A4EC9" w:rsidRDefault="001A4EC9" w:rsidP="001A4EC9">
      <w:pPr>
        <w:spacing w:before="120" w:after="120" w:line="360" w:lineRule="auto"/>
        <w:ind w:firstLine="4962"/>
        <w:jc w:val="right"/>
        <w:rPr>
          <w:rFonts w:ascii="Open Sans" w:hAnsi="Open Sans" w:cs="Open Sans"/>
          <w:sz w:val="20"/>
          <w:szCs w:val="20"/>
        </w:rPr>
      </w:pPr>
    </w:p>
    <w:p w14:paraId="7CD7297B" w14:textId="26B07F0F" w:rsidR="0049157D" w:rsidRPr="0049157D" w:rsidRDefault="0049157D" w:rsidP="00983987">
      <w:pPr>
        <w:spacing w:before="120" w:after="120" w:line="360" w:lineRule="auto"/>
        <w:jc w:val="center"/>
        <w:rPr>
          <w:rFonts w:ascii="Open Sans" w:hAnsi="Open Sans" w:cs="Open Sans"/>
          <w:b/>
          <w:bCs/>
        </w:rPr>
      </w:pPr>
      <w:r w:rsidRPr="0049157D">
        <w:rPr>
          <w:rFonts w:ascii="Open Sans" w:hAnsi="Open Sans" w:cs="Open Sans"/>
          <w:b/>
          <w:bCs/>
        </w:rPr>
        <w:t xml:space="preserve">OŚWIADCZENIE </w:t>
      </w:r>
      <w:r w:rsidR="00C249DE">
        <w:rPr>
          <w:rFonts w:ascii="Open Sans" w:hAnsi="Open Sans" w:cs="Open Sans"/>
          <w:b/>
          <w:bCs/>
        </w:rPr>
        <w:t>RODZICA LUB OPIEKUNA PRAWNEGO</w:t>
      </w:r>
      <w:r w:rsidRPr="0049157D">
        <w:rPr>
          <w:rFonts w:ascii="Open Sans" w:hAnsi="Open Sans" w:cs="Open Sans"/>
          <w:b/>
          <w:bCs/>
        </w:rPr>
        <w:t xml:space="preserve"> KANDYDATA</w:t>
      </w:r>
      <w:r w:rsidR="007C4522">
        <w:rPr>
          <w:rFonts w:ascii="Open Sans" w:hAnsi="Open Sans" w:cs="Open Sans"/>
          <w:b/>
          <w:bCs/>
        </w:rPr>
        <w:t xml:space="preserve"> </w:t>
      </w:r>
      <w:r w:rsidR="000B1166">
        <w:rPr>
          <w:rFonts w:ascii="Open Sans" w:hAnsi="Open Sans" w:cs="Open Sans"/>
          <w:b/>
          <w:bCs/>
        </w:rPr>
        <w:br/>
      </w:r>
      <w:r w:rsidR="007C4522">
        <w:rPr>
          <w:rFonts w:ascii="Open Sans" w:hAnsi="Open Sans" w:cs="Open Sans"/>
          <w:b/>
          <w:bCs/>
        </w:rPr>
        <w:t>DO RADY DZIECI I MŁODZIEŻY PRZY RZECZNIKU PRAW DZIECKA</w:t>
      </w:r>
      <w:r w:rsidR="00983987">
        <w:rPr>
          <w:rFonts w:ascii="Open Sans" w:hAnsi="Open Sans" w:cs="Open Sans"/>
          <w:b/>
          <w:bCs/>
        </w:rPr>
        <w:t xml:space="preserve"> </w:t>
      </w:r>
      <w:r w:rsidR="000B1166">
        <w:rPr>
          <w:rFonts w:ascii="Open Sans" w:hAnsi="Open Sans" w:cs="Open Sans"/>
          <w:b/>
          <w:bCs/>
        </w:rPr>
        <w:br/>
      </w:r>
      <w:r w:rsidRPr="0049157D">
        <w:rPr>
          <w:rFonts w:ascii="Open Sans" w:hAnsi="Open Sans" w:cs="Open Sans"/>
          <w:b/>
          <w:bCs/>
        </w:rPr>
        <w:t>O WYRAŻENIU ZGODY NA PRZETWARZANIE DANYCH OSOBOWYCH</w:t>
      </w:r>
    </w:p>
    <w:p w14:paraId="655F4AAB" w14:textId="77777777" w:rsidR="0049157D" w:rsidRPr="0049157D" w:rsidRDefault="0049157D" w:rsidP="0049157D">
      <w:pPr>
        <w:spacing w:before="120" w:after="120" w:line="360" w:lineRule="auto"/>
        <w:jc w:val="both"/>
        <w:rPr>
          <w:rFonts w:ascii="Open Sans" w:hAnsi="Open Sans" w:cs="Open Sans"/>
          <w:b/>
          <w:bCs/>
        </w:rPr>
      </w:pPr>
      <w:r w:rsidRPr="0049157D">
        <w:rPr>
          <w:rFonts w:ascii="Open Sans" w:hAnsi="Open Sans" w:cs="Open Sans"/>
          <w:b/>
          <w:bCs/>
        </w:rPr>
        <w:t xml:space="preserve"> </w:t>
      </w:r>
    </w:p>
    <w:p w14:paraId="13C06D0C" w14:textId="0365F829" w:rsidR="0049157D" w:rsidRPr="0049157D" w:rsidRDefault="0049157D" w:rsidP="0049157D">
      <w:pPr>
        <w:spacing w:before="120" w:after="120" w:line="360" w:lineRule="auto"/>
        <w:jc w:val="both"/>
        <w:rPr>
          <w:rFonts w:ascii="Open Sans" w:hAnsi="Open Sans" w:cs="Open Sans"/>
        </w:rPr>
      </w:pPr>
      <w:r w:rsidRPr="0049157D">
        <w:rPr>
          <w:rFonts w:ascii="Open Sans" w:hAnsi="Open Sans" w:cs="Open Sans"/>
        </w:rPr>
        <w:t>Ja, niżej podpisany/podpisana oświadczam, że wyrażam zgodę na przetwarzanie danych osobowych</w:t>
      </w:r>
      <w:r w:rsidR="000C641D">
        <w:rPr>
          <w:rFonts w:ascii="Open Sans" w:hAnsi="Open Sans" w:cs="Open Sans"/>
        </w:rPr>
        <w:t xml:space="preserve"> moich oraz mojego dziecka</w:t>
      </w:r>
      <w:r w:rsidRPr="0049157D">
        <w:rPr>
          <w:rFonts w:ascii="Open Sans" w:hAnsi="Open Sans" w:cs="Open Sans"/>
        </w:rPr>
        <w:t xml:space="preserve"> ........................................................... dla potrzeb przeprowadzenia naboru oraz prac Rady Dzieci i Młodzieży przy Rzeczniku Praw Dziecka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7C4522">
        <w:rPr>
          <w:rFonts w:ascii="Open Sans" w:hAnsi="Open Sans" w:cs="Open Sans"/>
        </w:rPr>
        <w:t>.</w:t>
      </w:r>
    </w:p>
    <w:p w14:paraId="5824208D" w14:textId="77777777" w:rsidR="0049157D" w:rsidRPr="0049157D" w:rsidRDefault="0049157D" w:rsidP="0049157D">
      <w:pPr>
        <w:spacing w:before="120" w:after="120" w:line="360" w:lineRule="auto"/>
        <w:jc w:val="both"/>
        <w:rPr>
          <w:rFonts w:ascii="Open Sans" w:hAnsi="Open Sans" w:cs="Open Sans"/>
          <w:b/>
          <w:bCs/>
        </w:rPr>
      </w:pPr>
      <w:r w:rsidRPr="0049157D">
        <w:rPr>
          <w:rFonts w:ascii="Open Sans" w:hAnsi="Open Sans" w:cs="Open Sans"/>
          <w:b/>
          <w:bCs/>
        </w:rPr>
        <w:t xml:space="preserve"> </w:t>
      </w:r>
    </w:p>
    <w:p w14:paraId="7D01AE17" w14:textId="1A22D8DF" w:rsidR="0049157D" w:rsidRPr="0049157D" w:rsidRDefault="0049157D" w:rsidP="0049157D">
      <w:pPr>
        <w:spacing w:before="120" w:after="120" w:line="360" w:lineRule="auto"/>
        <w:jc w:val="both"/>
        <w:rPr>
          <w:rFonts w:ascii="Open Sans" w:hAnsi="Open Sans" w:cs="Open Sans"/>
          <w:b/>
          <w:bCs/>
        </w:rPr>
      </w:pPr>
      <w:r w:rsidRPr="0049157D">
        <w:rPr>
          <w:rFonts w:ascii="Open Sans" w:hAnsi="Open Sans" w:cs="Open Sans"/>
          <w:b/>
          <w:bCs/>
        </w:rPr>
        <w:t xml:space="preserve">…………………………………….… </w:t>
      </w:r>
      <w:r w:rsidRPr="0049157D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 xml:space="preserve">            </w:t>
      </w:r>
      <w:r w:rsidRPr="0049157D">
        <w:rPr>
          <w:rFonts w:ascii="Open Sans" w:hAnsi="Open Sans" w:cs="Open Sans"/>
          <w:b/>
          <w:bCs/>
        </w:rPr>
        <w:t xml:space="preserve">..................................................................... </w:t>
      </w:r>
    </w:p>
    <w:p w14:paraId="42C2B2BB" w14:textId="03663729" w:rsidR="005E14AF" w:rsidRPr="0049157D" w:rsidRDefault="0049157D" w:rsidP="0049157D">
      <w:pPr>
        <w:spacing w:before="120" w:after="120" w:line="360" w:lineRule="auto"/>
        <w:jc w:val="both"/>
        <w:rPr>
          <w:rFonts w:ascii="Open Sans" w:hAnsi="Open Sans" w:cs="Open Sans"/>
          <w:sz w:val="20"/>
          <w:szCs w:val="20"/>
        </w:rPr>
      </w:pPr>
      <w:r w:rsidRPr="0049157D">
        <w:rPr>
          <w:rFonts w:ascii="Open Sans" w:hAnsi="Open Sans" w:cs="Open Sans"/>
          <w:sz w:val="20"/>
          <w:szCs w:val="20"/>
        </w:rPr>
        <w:t xml:space="preserve">       (miejscowość i data)                                                  (czytelny podpis </w:t>
      </w:r>
      <w:r w:rsidR="00C249DE">
        <w:rPr>
          <w:rFonts w:ascii="Open Sans" w:hAnsi="Open Sans" w:cs="Open Sans"/>
          <w:sz w:val="20"/>
          <w:szCs w:val="20"/>
        </w:rPr>
        <w:t>rodzica lub opiekuna prawnego</w:t>
      </w:r>
      <w:r w:rsidRPr="0049157D">
        <w:rPr>
          <w:rFonts w:ascii="Open Sans" w:hAnsi="Open Sans" w:cs="Open Sans"/>
          <w:sz w:val="20"/>
          <w:szCs w:val="20"/>
        </w:rPr>
        <w:t>)</w:t>
      </w:r>
    </w:p>
    <w:p w14:paraId="511F8902" w14:textId="088D3C43" w:rsidR="000D3FDD" w:rsidRDefault="000D3FDD" w:rsidP="000D3FDD">
      <w:pPr>
        <w:spacing w:before="120" w:after="120" w:line="360" w:lineRule="auto"/>
        <w:jc w:val="right"/>
        <w:rPr>
          <w:rFonts w:ascii="Open Sans" w:hAnsi="Open Sans" w:cs="Open Sans"/>
          <w:b/>
          <w:bCs/>
        </w:rPr>
      </w:pPr>
    </w:p>
    <w:p w14:paraId="1598527A" w14:textId="77777777" w:rsidR="005E14AF" w:rsidRDefault="005E14AF" w:rsidP="000D3FDD">
      <w:pPr>
        <w:spacing w:before="120" w:after="120" w:line="360" w:lineRule="auto"/>
        <w:jc w:val="right"/>
        <w:rPr>
          <w:rFonts w:ascii="Open Sans" w:hAnsi="Open Sans" w:cs="Open Sans"/>
          <w:b/>
          <w:bCs/>
        </w:rPr>
      </w:pPr>
    </w:p>
    <w:p w14:paraId="1451DF44" w14:textId="77777777" w:rsidR="0065590E" w:rsidRDefault="0065590E" w:rsidP="000D3FDD">
      <w:pPr>
        <w:spacing w:before="120" w:after="120" w:line="360" w:lineRule="auto"/>
        <w:jc w:val="right"/>
        <w:rPr>
          <w:rFonts w:ascii="Open Sans" w:hAnsi="Open Sans" w:cs="Open Sans"/>
          <w:b/>
          <w:bCs/>
        </w:rPr>
      </w:pPr>
    </w:p>
    <w:p w14:paraId="234F3189" w14:textId="77777777" w:rsidR="0065590E" w:rsidRDefault="0065590E" w:rsidP="000D3FDD">
      <w:pPr>
        <w:spacing w:before="120" w:after="120" w:line="360" w:lineRule="auto"/>
        <w:jc w:val="right"/>
        <w:rPr>
          <w:rFonts w:ascii="Open Sans" w:hAnsi="Open Sans" w:cs="Open Sans"/>
          <w:b/>
          <w:bCs/>
        </w:rPr>
      </w:pPr>
    </w:p>
    <w:p w14:paraId="25A99A86" w14:textId="77777777" w:rsidR="0065590E" w:rsidRDefault="0065590E" w:rsidP="000D3FDD">
      <w:pPr>
        <w:spacing w:before="120" w:after="120" w:line="360" w:lineRule="auto"/>
        <w:jc w:val="right"/>
        <w:rPr>
          <w:rFonts w:ascii="Open Sans" w:hAnsi="Open Sans" w:cs="Open Sans"/>
          <w:b/>
          <w:bCs/>
        </w:rPr>
      </w:pPr>
    </w:p>
    <w:p w14:paraId="065E75FA" w14:textId="77777777" w:rsidR="0065590E" w:rsidRDefault="0065590E" w:rsidP="000D3FDD">
      <w:pPr>
        <w:spacing w:before="120" w:after="120" w:line="360" w:lineRule="auto"/>
        <w:jc w:val="right"/>
        <w:rPr>
          <w:rFonts w:ascii="Open Sans" w:hAnsi="Open Sans" w:cs="Open Sans"/>
          <w:b/>
          <w:bCs/>
        </w:rPr>
      </w:pPr>
    </w:p>
    <w:p w14:paraId="778843B9" w14:textId="77777777" w:rsidR="0065590E" w:rsidRDefault="0065590E" w:rsidP="000D3FDD">
      <w:pPr>
        <w:spacing w:before="120" w:after="120" w:line="360" w:lineRule="auto"/>
        <w:jc w:val="right"/>
        <w:rPr>
          <w:rFonts w:ascii="Open Sans" w:hAnsi="Open Sans" w:cs="Open Sans"/>
          <w:b/>
          <w:bCs/>
        </w:rPr>
      </w:pPr>
    </w:p>
    <w:p w14:paraId="7635CDDA" w14:textId="77777777" w:rsidR="0065590E" w:rsidRDefault="0065590E" w:rsidP="000D3FDD">
      <w:pPr>
        <w:spacing w:before="120" w:after="120" w:line="360" w:lineRule="auto"/>
        <w:jc w:val="right"/>
        <w:rPr>
          <w:rFonts w:ascii="Open Sans" w:hAnsi="Open Sans" w:cs="Open Sans"/>
          <w:b/>
          <w:bCs/>
        </w:rPr>
      </w:pPr>
    </w:p>
    <w:p w14:paraId="3CCED8D6" w14:textId="77777777" w:rsidR="0065590E" w:rsidRDefault="0065590E" w:rsidP="000D3FDD">
      <w:pPr>
        <w:spacing w:before="120" w:after="120" w:line="360" w:lineRule="auto"/>
        <w:jc w:val="right"/>
        <w:rPr>
          <w:rFonts w:ascii="Open Sans" w:hAnsi="Open Sans" w:cs="Open Sans"/>
          <w:b/>
          <w:bCs/>
        </w:rPr>
      </w:pPr>
    </w:p>
    <w:p w14:paraId="3F0B55C3" w14:textId="77777777" w:rsidR="0065590E" w:rsidRDefault="0065590E" w:rsidP="000D3FDD">
      <w:pPr>
        <w:spacing w:before="120" w:after="120" w:line="360" w:lineRule="auto"/>
        <w:jc w:val="right"/>
        <w:rPr>
          <w:rFonts w:ascii="Open Sans" w:hAnsi="Open Sans" w:cs="Open Sans"/>
          <w:b/>
          <w:bCs/>
        </w:rPr>
      </w:pPr>
    </w:p>
    <w:p w14:paraId="034EFABB" w14:textId="77777777" w:rsidR="0065590E" w:rsidRDefault="0065590E" w:rsidP="0065590E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Klauzula informacyjna</w:t>
      </w:r>
    </w:p>
    <w:p w14:paraId="07F57E4D" w14:textId="6982CF6A" w:rsidR="0065590E" w:rsidRDefault="0065590E" w:rsidP="0065590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Zgodnie z art. 13 ust. 1-2 Rozporządzenia Parlamentu Europejskiego Rady (UE) 2016/679 z dnia 27 kwietnia 2016 r. w sprawie ochrony osób fizycznych w związku z przetwarzaniem danych osobowych i w sprawie swobodnego przepływu takich danych oraz uchylenia dyrektywy 95/46/WE (ogólne rozporządzenie o ochronie danych) (dalej „</w:t>
      </w:r>
      <w:r>
        <w:rPr>
          <w:rFonts w:ascii="Open Sans" w:hAnsi="Open Sans" w:cs="Open Sans"/>
          <w:b/>
          <w:bCs/>
        </w:rPr>
        <w:t>RODO</w:t>
      </w:r>
      <w:r>
        <w:rPr>
          <w:rFonts w:ascii="Open Sans" w:hAnsi="Open Sans" w:cs="Open Sans"/>
        </w:rPr>
        <w:t>”) informujemy, że:</w:t>
      </w:r>
    </w:p>
    <w:p w14:paraId="6FFB0373" w14:textId="77777777" w:rsidR="0065590E" w:rsidRDefault="0065590E" w:rsidP="0065590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</w:t>
      </w:r>
      <w:r>
        <w:rPr>
          <w:rFonts w:ascii="Open Sans" w:hAnsi="Open Sans" w:cs="Open Sans"/>
          <w:b/>
          <w:bCs/>
        </w:rPr>
        <w:t>. Administratorem Pani/Pana danych osobowyc</w:t>
      </w:r>
      <w:r w:rsidRPr="001E28D8">
        <w:rPr>
          <w:rFonts w:ascii="Open Sans" w:hAnsi="Open Sans" w:cs="Open Sans"/>
          <w:b/>
          <w:bCs/>
        </w:rPr>
        <w:t>h</w:t>
      </w:r>
      <w:r>
        <w:rPr>
          <w:rFonts w:ascii="Open Sans" w:hAnsi="Open Sans" w:cs="Open Sans"/>
        </w:rPr>
        <w:t xml:space="preserve"> jest Rzecznik Praw Dziecka,                               ul. Chocimska 6, 00-791 Warszawa.</w:t>
      </w:r>
    </w:p>
    <w:p w14:paraId="0BC03B72" w14:textId="77777777" w:rsidR="0065590E" w:rsidRDefault="0065590E" w:rsidP="0065590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 przypadku dodatkowych pytań o to, jak chronimy i przetwarzamy dane osobowe, może Pani/Pan skontaktować się z Inspektorem Ochrony Danych: </w:t>
      </w:r>
      <w:hyperlink r:id="rId5" w:history="1">
        <w:r>
          <w:rPr>
            <w:rStyle w:val="Hipercze"/>
            <w:rFonts w:ascii="Open Sans" w:hAnsi="Open Sans" w:cs="Open Sans"/>
          </w:rPr>
          <w:t>rodo@brpd.gov.pl</w:t>
        </w:r>
      </w:hyperlink>
      <w:r>
        <w:rPr>
          <w:rFonts w:ascii="Open Sans" w:hAnsi="Open Sans" w:cs="Open Sans"/>
        </w:rPr>
        <w:t xml:space="preserve"> </w:t>
      </w:r>
    </w:p>
    <w:p w14:paraId="68B54586" w14:textId="77777777" w:rsidR="0065590E" w:rsidRDefault="0065590E" w:rsidP="0065590E">
      <w:pPr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II. Cele i podstawy przetwarzania</w:t>
      </w:r>
    </w:p>
    <w:p w14:paraId="0D391FF7" w14:textId="77777777" w:rsidR="0065590E" w:rsidRDefault="0065590E" w:rsidP="0065590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Będziemy przetwarzać Pani/Pana dane osobowe:</w:t>
      </w:r>
    </w:p>
    <w:p w14:paraId="638C0AFD" w14:textId="77777777" w:rsidR="0065590E" w:rsidRDefault="0065590E" w:rsidP="0065590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1. w celu przeprowadzenia naboru do Rady Dzieci i Młodzieży przy Rzeczniku Praw Dziecka,</w:t>
      </w:r>
    </w:p>
    <w:p w14:paraId="0E8E77F6" w14:textId="3F246AA1" w:rsidR="0065590E" w:rsidRDefault="0065590E" w:rsidP="0065590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2.  w celu uczestnictwa w Radzie Dzieci i Młodzieży przy Rzeczniku Praw Dziecka  po wyborze na Członka Rady,</w:t>
      </w:r>
    </w:p>
    <w:p w14:paraId="0A9CC900" w14:textId="77777777" w:rsidR="0065590E" w:rsidRDefault="0065590E" w:rsidP="0065590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3.  w celach informacyjno-promocyjnych na stronie internetowej Rzecznika Praw Dziecka.</w:t>
      </w:r>
    </w:p>
    <w:p w14:paraId="3BD7B40E" w14:textId="70F834A5" w:rsidR="0065590E" w:rsidRDefault="0065590E" w:rsidP="0065590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Pani/Pana dane osobowe są przetwarzane na podstawie art. 6 ust. 1 lit. </w:t>
      </w:r>
      <w:r w:rsidR="000A7419">
        <w:rPr>
          <w:rFonts w:ascii="Open Sans" w:hAnsi="Open Sans" w:cs="Open Sans"/>
        </w:rPr>
        <w:t>a i f</w:t>
      </w:r>
      <w:r>
        <w:rPr>
          <w:rFonts w:ascii="Open Sans" w:hAnsi="Open Sans" w:cs="Open Sans"/>
        </w:rPr>
        <w:t xml:space="preserve"> RODO, tj. za zgodą osoby, której dane dotyczą</w:t>
      </w:r>
      <w:r w:rsidR="000A7419">
        <w:rPr>
          <w:rFonts w:ascii="Open Sans" w:hAnsi="Open Sans" w:cs="Open Sans"/>
        </w:rPr>
        <w:t xml:space="preserve"> oraz w celach promocyjnych i dochodzenia roszczeń.</w:t>
      </w:r>
    </w:p>
    <w:p w14:paraId="5D23599F" w14:textId="77777777" w:rsidR="0065590E" w:rsidRDefault="0065590E" w:rsidP="0065590E">
      <w:pPr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III. Prawa osób, których dane dotyczą</w:t>
      </w:r>
    </w:p>
    <w:p w14:paraId="30320F1D" w14:textId="77777777" w:rsidR="0065590E" w:rsidRDefault="0065590E" w:rsidP="0065590E">
      <w:pPr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 xml:space="preserve">Zgodnie z RODO, </w:t>
      </w:r>
      <w:r>
        <w:rPr>
          <w:rFonts w:ascii="Open Sans" w:hAnsi="Open Sans" w:cs="Open Sans"/>
          <w:b/>
          <w:bCs/>
        </w:rPr>
        <w:t>przysługuje Pani/Panu:</w:t>
      </w:r>
    </w:p>
    <w:p w14:paraId="0B7AAA06" w14:textId="77777777" w:rsidR="0065590E" w:rsidRDefault="0065590E" w:rsidP="0065590E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prawo żądania dostępu do swoich danych osobowych oraz otrzymania ich kopii,</w:t>
      </w:r>
    </w:p>
    <w:p w14:paraId="7BD95D86" w14:textId="77777777" w:rsidR="0065590E" w:rsidRDefault="0065590E" w:rsidP="0065590E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prawo żądania ich sprostowania (poprawiania), </w:t>
      </w:r>
    </w:p>
    <w:p w14:paraId="5CE5EA78" w14:textId="77777777" w:rsidR="0065590E" w:rsidRDefault="0065590E" w:rsidP="0065590E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usunięcia danych osobowych,</w:t>
      </w:r>
    </w:p>
    <w:p w14:paraId="7B60E31E" w14:textId="77777777" w:rsidR="0065590E" w:rsidRDefault="0065590E" w:rsidP="0065590E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ograniczenia przetwarzania danych, </w:t>
      </w:r>
    </w:p>
    <w:p w14:paraId="4EF5FAD2" w14:textId="77777777" w:rsidR="0065590E" w:rsidRDefault="0065590E" w:rsidP="0065590E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prawo do przenoszenia swoich danych osobowych,</w:t>
      </w:r>
    </w:p>
    <w:p w14:paraId="4DA42D1E" w14:textId="77777777" w:rsidR="0065590E" w:rsidRDefault="0065590E" w:rsidP="0065590E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wniesienia skargi do Prezesa UODO (adres: Urząd Ochrony Danych Osobowych, ul. Stawki 2,  00 - 193 Warszawa).</w:t>
      </w:r>
    </w:p>
    <w:p w14:paraId="2E63C824" w14:textId="77777777" w:rsidR="0065590E" w:rsidRDefault="0065590E" w:rsidP="0065590E">
      <w:pPr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IV. Okres przechowywania danych</w:t>
      </w:r>
    </w:p>
    <w:p w14:paraId="4501EAAA" w14:textId="7ED9C711" w:rsidR="0065590E" w:rsidRDefault="0065590E" w:rsidP="0065590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Okres przetwarzania danych osobowych związany jest ze wskazanymi powyżej celami.  Wobec powyższego dane osobowe będą przetwarzane przez czas, w</w:t>
      </w:r>
      <w:r w:rsidR="00BC1FED">
        <w:rPr>
          <w:rFonts w:ascii="Open Sans" w:hAnsi="Open Sans" w:cs="Open Sans"/>
        </w:rPr>
        <w:t> </w:t>
      </w:r>
      <w:r>
        <w:rPr>
          <w:rFonts w:ascii="Open Sans" w:hAnsi="Open Sans" w:cs="Open Sans"/>
        </w:rPr>
        <w:t>którym przepisy prawa oraz nakazują Administratorowi przechowywanie danych lub przez okres przedawnienia ewentualnych roszczeń, do dochodzenia których konieczne jest dysponowanie danymi. Jeśli cel przetwarzania się zmieni, poinformujemy Państwa o tym zgodnie z RODO.</w:t>
      </w:r>
    </w:p>
    <w:p w14:paraId="75945093" w14:textId="77777777" w:rsidR="0065590E" w:rsidRDefault="0065590E" w:rsidP="0065590E">
      <w:pPr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V. Odbiorcy danych.</w:t>
      </w:r>
    </w:p>
    <w:p w14:paraId="55E408EB" w14:textId="77777777" w:rsidR="0065590E" w:rsidRDefault="0065590E" w:rsidP="0065590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Pani/Pana dane osobowe mogą zostać przekazane uprawnionym instytucjom określonym przez przepisy prawa, jak również innym podmiotom, z którymi Administrator współpracuje w celu realizacji wskazanych powyżej celów.</w:t>
      </w:r>
    </w:p>
    <w:p w14:paraId="28370068" w14:textId="1B74A4D7" w:rsidR="0065590E" w:rsidRDefault="0065590E" w:rsidP="0065590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VI. Podanie danych osobowych </w:t>
      </w:r>
      <w:r w:rsidRPr="007851C0">
        <w:rPr>
          <w:rFonts w:ascii="Open Sans" w:hAnsi="Open Sans" w:cs="Open Sans"/>
        </w:rPr>
        <w:t xml:space="preserve">w zakresie imienia i nazwiska, </w:t>
      </w:r>
      <w:r w:rsidR="00C122AC" w:rsidRPr="007851C0">
        <w:rPr>
          <w:rFonts w:ascii="Open Sans" w:hAnsi="Open Sans" w:cs="Open Sans"/>
        </w:rPr>
        <w:t>adresu e-mail, numeru telefonu</w:t>
      </w:r>
      <w:r w:rsidRPr="007851C0">
        <w:rPr>
          <w:rFonts w:ascii="Open Sans" w:hAnsi="Open Sans" w:cs="Open Sans"/>
        </w:rPr>
        <w:t xml:space="preserve"> przez Pana/Panią jest dobrowolne, ale niezbędne do wzięcia udziału w naborze do Rady Dzieci i Młodzieży przy Rzeczniku Praw Dziecka.</w:t>
      </w:r>
    </w:p>
    <w:p w14:paraId="611751DF" w14:textId="77777777" w:rsidR="0065590E" w:rsidRDefault="0065590E" w:rsidP="0065590E">
      <w:pPr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VII. Zautomatyzowane podejmowanie decyzji</w:t>
      </w:r>
    </w:p>
    <w:p w14:paraId="56ACCBC6" w14:textId="0EBF2785" w:rsidR="0065590E" w:rsidRDefault="0065590E" w:rsidP="0065590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Pana/Pani dane osobowe nie będą przetwarzane w sposób zautomatyzowany, a</w:t>
      </w:r>
      <w:r w:rsidR="007851C0">
        <w:rPr>
          <w:rFonts w:ascii="Open Sans" w:hAnsi="Open Sans" w:cs="Open Sans"/>
        </w:rPr>
        <w:t> </w:t>
      </w:r>
      <w:r>
        <w:rPr>
          <w:rFonts w:ascii="Open Sans" w:hAnsi="Open Sans" w:cs="Open Sans"/>
        </w:rPr>
        <w:t>także nie będą poddawanie profilowaniu.</w:t>
      </w:r>
    </w:p>
    <w:p w14:paraId="3E125D1F" w14:textId="77777777" w:rsidR="0065590E" w:rsidRDefault="0065590E" w:rsidP="0065590E">
      <w:pPr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VIII. Zgoda oraz informacja o możliwości wycofania zgody</w:t>
      </w:r>
    </w:p>
    <w:p w14:paraId="618B4135" w14:textId="1E08342D" w:rsidR="0065590E" w:rsidRDefault="0065590E" w:rsidP="0065590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każdej chwili przysługuje Pani/Panu prawo do wycofania zgody na przetwarzanie danych osobowych. Cofnięcie zgody nie wpływa na zgodność z</w:t>
      </w:r>
      <w:r w:rsidR="007851C0">
        <w:rPr>
          <w:rFonts w:ascii="Open Sans" w:hAnsi="Open Sans" w:cs="Open Sans"/>
        </w:rPr>
        <w:t> </w:t>
      </w:r>
      <w:r>
        <w:rPr>
          <w:rFonts w:ascii="Open Sans" w:hAnsi="Open Sans" w:cs="Open Sans"/>
        </w:rPr>
        <w:t>prawem przetwarzania, którego dokonano na podstawie Pani/Pana zgody przed jej wycofaniem. Oświadczenie o wycofaniu zgody na przetwarzanie danych osobowych można przesłać na adresy wskazane w pkt I.</w:t>
      </w:r>
    </w:p>
    <w:p w14:paraId="7F271E5F" w14:textId="77777777" w:rsidR="0065590E" w:rsidRPr="00391E56" w:rsidRDefault="0065590E" w:rsidP="000D3FDD">
      <w:pPr>
        <w:spacing w:before="120" w:after="120" w:line="360" w:lineRule="auto"/>
        <w:jc w:val="right"/>
        <w:rPr>
          <w:rFonts w:ascii="Open Sans" w:hAnsi="Open Sans" w:cs="Open Sans"/>
          <w:b/>
          <w:bCs/>
        </w:rPr>
      </w:pPr>
    </w:p>
    <w:sectPr w:rsidR="0065590E" w:rsidRPr="0039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B0091"/>
    <w:multiLevelType w:val="hybridMultilevel"/>
    <w:tmpl w:val="2ED89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73C"/>
    <w:multiLevelType w:val="hybridMultilevel"/>
    <w:tmpl w:val="2FC03F0E"/>
    <w:lvl w:ilvl="0" w:tplc="CCCAD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C5DD1"/>
    <w:multiLevelType w:val="hybridMultilevel"/>
    <w:tmpl w:val="9572D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B0CAC"/>
    <w:multiLevelType w:val="hybridMultilevel"/>
    <w:tmpl w:val="1772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D551B"/>
    <w:multiLevelType w:val="hybridMultilevel"/>
    <w:tmpl w:val="47225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36F7A"/>
    <w:multiLevelType w:val="hybridMultilevel"/>
    <w:tmpl w:val="25D0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F044B"/>
    <w:multiLevelType w:val="hybridMultilevel"/>
    <w:tmpl w:val="2FC05C28"/>
    <w:lvl w:ilvl="0" w:tplc="5038F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BC63EF"/>
    <w:multiLevelType w:val="hybridMultilevel"/>
    <w:tmpl w:val="216A5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A22A1"/>
    <w:multiLevelType w:val="hybridMultilevel"/>
    <w:tmpl w:val="FAAE8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C1BED"/>
    <w:multiLevelType w:val="hybridMultilevel"/>
    <w:tmpl w:val="8842D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777C7"/>
    <w:multiLevelType w:val="hybridMultilevel"/>
    <w:tmpl w:val="DC74E988"/>
    <w:lvl w:ilvl="0" w:tplc="35A0B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D109C"/>
    <w:multiLevelType w:val="hybridMultilevel"/>
    <w:tmpl w:val="AB10F4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2667961"/>
    <w:multiLevelType w:val="hybridMultilevel"/>
    <w:tmpl w:val="01D6AEC2"/>
    <w:lvl w:ilvl="0" w:tplc="EDA090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333665"/>
    <w:multiLevelType w:val="hybridMultilevel"/>
    <w:tmpl w:val="EEA0035C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7EEC6C5E"/>
    <w:multiLevelType w:val="hybridMultilevel"/>
    <w:tmpl w:val="6456BA46"/>
    <w:lvl w:ilvl="0" w:tplc="E960A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478345">
    <w:abstractNumId w:val="8"/>
  </w:num>
  <w:num w:numId="2" w16cid:durableId="2049643058">
    <w:abstractNumId w:val="4"/>
  </w:num>
  <w:num w:numId="3" w16cid:durableId="1700163728">
    <w:abstractNumId w:val="5"/>
  </w:num>
  <w:num w:numId="4" w16cid:durableId="790442480">
    <w:abstractNumId w:val="11"/>
  </w:num>
  <w:num w:numId="5" w16cid:durableId="898521313">
    <w:abstractNumId w:val="14"/>
  </w:num>
  <w:num w:numId="6" w16cid:durableId="1412005109">
    <w:abstractNumId w:val="6"/>
  </w:num>
  <w:num w:numId="7" w16cid:durableId="1298875638">
    <w:abstractNumId w:val="9"/>
  </w:num>
  <w:num w:numId="8" w16cid:durableId="262230695">
    <w:abstractNumId w:val="10"/>
  </w:num>
  <w:num w:numId="9" w16cid:durableId="392894971">
    <w:abstractNumId w:val="1"/>
  </w:num>
  <w:num w:numId="10" w16cid:durableId="1743992057">
    <w:abstractNumId w:val="12"/>
  </w:num>
  <w:num w:numId="11" w16cid:durableId="313266445">
    <w:abstractNumId w:val="2"/>
  </w:num>
  <w:num w:numId="12" w16cid:durableId="1606499728">
    <w:abstractNumId w:val="3"/>
  </w:num>
  <w:num w:numId="13" w16cid:durableId="663124650">
    <w:abstractNumId w:val="0"/>
  </w:num>
  <w:num w:numId="14" w16cid:durableId="1663583219">
    <w:abstractNumId w:val="7"/>
  </w:num>
  <w:num w:numId="15" w16cid:durableId="1466777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8A"/>
    <w:rsid w:val="00006284"/>
    <w:rsid w:val="000212B7"/>
    <w:rsid w:val="0003569B"/>
    <w:rsid w:val="00036EC6"/>
    <w:rsid w:val="0004703C"/>
    <w:rsid w:val="0004705B"/>
    <w:rsid w:val="00050021"/>
    <w:rsid w:val="000564E1"/>
    <w:rsid w:val="00064582"/>
    <w:rsid w:val="000A7419"/>
    <w:rsid w:val="000B1166"/>
    <w:rsid w:val="000B4820"/>
    <w:rsid w:val="000C641D"/>
    <w:rsid w:val="000D3B5A"/>
    <w:rsid w:val="000D3FDD"/>
    <w:rsid w:val="000D7F1E"/>
    <w:rsid w:val="000E2F2F"/>
    <w:rsid w:val="00115D5A"/>
    <w:rsid w:val="00152CFD"/>
    <w:rsid w:val="00177168"/>
    <w:rsid w:val="00195780"/>
    <w:rsid w:val="001A4EC9"/>
    <w:rsid w:val="001B1F55"/>
    <w:rsid w:val="001B51D3"/>
    <w:rsid w:val="001E28D8"/>
    <w:rsid w:val="001E3252"/>
    <w:rsid w:val="001E36F9"/>
    <w:rsid w:val="001F0565"/>
    <w:rsid w:val="001F73BA"/>
    <w:rsid w:val="00230A12"/>
    <w:rsid w:val="0026073A"/>
    <w:rsid w:val="00262855"/>
    <w:rsid w:val="002635C3"/>
    <w:rsid w:val="002A4E69"/>
    <w:rsid w:val="002B36EE"/>
    <w:rsid w:val="002F64F8"/>
    <w:rsid w:val="00302F2D"/>
    <w:rsid w:val="00351EF3"/>
    <w:rsid w:val="00353A7A"/>
    <w:rsid w:val="00383839"/>
    <w:rsid w:val="00391BFC"/>
    <w:rsid w:val="00391E56"/>
    <w:rsid w:val="00391FFF"/>
    <w:rsid w:val="003B18D5"/>
    <w:rsid w:val="003D2884"/>
    <w:rsid w:val="003E48C3"/>
    <w:rsid w:val="004174A0"/>
    <w:rsid w:val="004740C6"/>
    <w:rsid w:val="0049157D"/>
    <w:rsid w:val="00491E0E"/>
    <w:rsid w:val="00494DCA"/>
    <w:rsid w:val="0049784A"/>
    <w:rsid w:val="004A0CA0"/>
    <w:rsid w:val="004E1F74"/>
    <w:rsid w:val="004E6630"/>
    <w:rsid w:val="00521DFF"/>
    <w:rsid w:val="005323C9"/>
    <w:rsid w:val="0055330B"/>
    <w:rsid w:val="0057303E"/>
    <w:rsid w:val="00581875"/>
    <w:rsid w:val="005865B9"/>
    <w:rsid w:val="00586EC9"/>
    <w:rsid w:val="005A0667"/>
    <w:rsid w:val="005C3324"/>
    <w:rsid w:val="005D3A1A"/>
    <w:rsid w:val="005E14AF"/>
    <w:rsid w:val="00602D53"/>
    <w:rsid w:val="006043E6"/>
    <w:rsid w:val="006065F4"/>
    <w:rsid w:val="00612EE2"/>
    <w:rsid w:val="00615C05"/>
    <w:rsid w:val="0065590E"/>
    <w:rsid w:val="00655931"/>
    <w:rsid w:val="00657D24"/>
    <w:rsid w:val="00675F86"/>
    <w:rsid w:val="00686B63"/>
    <w:rsid w:val="0069778A"/>
    <w:rsid w:val="006A793A"/>
    <w:rsid w:val="006B414B"/>
    <w:rsid w:val="006D08FB"/>
    <w:rsid w:val="006D0F6B"/>
    <w:rsid w:val="006D1161"/>
    <w:rsid w:val="006D1AB8"/>
    <w:rsid w:val="007171A0"/>
    <w:rsid w:val="00723FC8"/>
    <w:rsid w:val="0073088A"/>
    <w:rsid w:val="007332D3"/>
    <w:rsid w:val="007421E4"/>
    <w:rsid w:val="007543F1"/>
    <w:rsid w:val="007851C0"/>
    <w:rsid w:val="007C4522"/>
    <w:rsid w:val="007E5C0C"/>
    <w:rsid w:val="007E6CD8"/>
    <w:rsid w:val="007E7E64"/>
    <w:rsid w:val="007F1328"/>
    <w:rsid w:val="007F7343"/>
    <w:rsid w:val="00801E43"/>
    <w:rsid w:val="00817621"/>
    <w:rsid w:val="008265A5"/>
    <w:rsid w:val="00836168"/>
    <w:rsid w:val="008452B5"/>
    <w:rsid w:val="00893884"/>
    <w:rsid w:val="008C7F45"/>
    <w:rsid w:val="00912FAA"/>
    <w:rsid w:val="0091345F"/>
    <w:rsid w:val="009360A0"/>
    <w:rsid w:val="00952217"/>
    <w:rsid w:val="00961598"/>
    <w:rsid w:val="00962717"/>
    <w:rsid w:val="00970056"/>
    <w:rsid w:val="00974DB5"/>
    <w:rsid w:val="00980AC7"/>
    <w:rsid w:val="00983987"/>
    <w:rsid w:val="00994912"/>
    <w:rsid w:val="0099696F"/>
    <w:rsid w:val="00996D9D"/>
    <w:rsid w:val="009C6265"/>
    <w:rsid w:val="009E14E2"/>
    <w:rsid w:val="00A15C44"/>
    <w:rsid w:val="00A207B5"/>
    <w:rsid w:val="00A23887"/>
    <w:rsid w:val="00A474E8"/>
    <w:rsid w:val="00A725C6"/>
    <w:rsid w:val="00AB1C11"/>
    <w:rsid w:val="00AB56AC"/>
    <w:rsid w:val="00B06E62"/>
    <w:rsid w:val="00B20B2E"/>
    <w:rsid w:val="00B4162F"/>
    <w:rsid w:val="00B55274"/>
    <w:rsid w:val="00B61DBD"/>
    <w:rsid w:val="00B73D9E"/>
    <w:rsid w:val="00B85949"/>
    <w:rsid w:val="00B92C16"/>
    <w:rsid w:val="00BA3D4B"/>
    <w:rsid w:val="00BA7F7B"/>
    <w:rsid w:val="00BC1FED"/>
    <w:rsid w:val="00C1099F"/>
    <w:rsid w:val="00C122AC"/>
    <w:rsid w:val="00C22007"/>
    <w:rsid w:val="00C23034"/>
    <w:rsid w:val="00C249DE"/>
    <w:rsid w:val="00C37654"/>
    <w:rsid w:val="00C62821"/>
    <w:rsid w:val="00C72960"/>
    <w:rsid w:val="00C837DC"/>
    <w:rsid w:val="00C905B1"/>
    <w:rsid w:val="00C94F6D"/>
    <w:rsid w:val="00C95F42"/>
    <w:rsid w:val="00CA1EC5"/>
    <w:rsid w:val="00CA2704"/>
    <w:rsid w:val="00CA4AA9"/>
    <w:rsid w:val="00CA5102"/>
    <w:rsid w:val="00CA7B4E"/>
    <w:rsid w:val="00CD0EF2"/>
    <w:rsid w:val="00D00E4F"/>
    <w:rsid w:val="00D0246C"/>
    <w:rsid w:val="00D22011"/>
    <w:rsid w:val="00D4578F"/>
    <w:rsid w:val="00D45A71"/>
    <w:rsid w:val="00D5265D"/>
    <w:rsid w:val="00D761C4"/>
    <w:rsid w:val="00D908AC"/>
    <w:rsid w:val="00DA6953"/>
    <w:rsid w:val="00DC511A"/>
    <w:rsid w:val="00E22511"/>
    <w:rsid w:val="00E26E2D"/>
    <w:rsid w:val="00E4471B"/>
    <w:rsid w:val="00E55B76"/>
    <w:rsid w:val="00E67E4C"/>
    <w:rsid w:val="00E729B6"/>
    <w:rsid w:val="00E745C4"/>
    <w:rsid w:val="00E84577"/>
    <w:rsid w:val="00E84E68"/>
    <w:rsid w:val="00E976AB"/>
    <w:rsid w:val="00EA36D1"/>
    <w:rsid w:val="00ED30A5"/>
    <w:rsid w:val="00EF657E"/>
    <w:rsid w:val="00F04145"/>
    <w:rsid w:val="00F05C9B"/>
    <w:rsid w:val="00F070E9"/>
    <w:rsid w:val="00F12B8E"/>
    <w:rsid w:val="00F13B8D"/>
    <w:rsid w:val="00F15C75"/>
    <w:rsid w:val="00F34D3A"/>
    <w:rsid w:val="00F469F2"/>
    <w:rsid w:val="00F546A3"/>
    <w:rsid w:val="00F6560E"/>
    <w:rsid w:val="00F917CF"/>
    <w:rsid w:val="00F91BA9"/>
    <w:rsid w:val="00FD7695"/>
    <w:rsid w:val="00FE0D0C"/>
    <w:rsid w:val="00FE3007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43D"/>
  <w15:chartTrackingRefBased/>
  <w15:docId w15:val="{823653C5-9142-4172-80A9-4F2B8707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77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7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77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77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77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77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77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77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77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77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7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77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778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778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778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778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778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778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977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77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77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77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977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9778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9778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9778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77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778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9778A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23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5590E"/>
    <w:rPr>
      <w:color w:val="467886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9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90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9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4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brp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Brzostymowska-Rendaszka</dc:creator>
  <cp:keywords/>
  <dc:description/>
  <cp:lastModifiedBy>Aleksandra Kordys</cp:lastModifiedBy>
  <cp:revision>3</cp:revision>
  <cp:lastPrinted>2024-04-27T08:26:00Z</cp:lastPrinted>
  <dcterms:created xsi:type="dcterms:W3CDTF">2024-06-03T12:56:00Z</dcterms:created>
  <dcterms:modified xsi:type="dcterms:W3CDTF">2024-06-03T12:59:00Z</dcterms:modified>
</cp:coreProperties>
</file>