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D9F5D" w14:textId="77777777" w:rsidR="0065590E" w:rsidRPr="00B21D9B" w:rsidRDefault="0065590E" w:rsidP="00B21D9B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21D9B">
        <w:rPr>
          <w:rFonts w:ascii="Open Sans" w:hAnsi="Open Sans" w:cs="Open Sans"/>
          <w:b/>
          <w:bCs/>
          <w:sz w:val="20"/>
          <w:szCs w:val="20"/>
        </w:rPr>
        <w:t>Klauzula informacyjna</w:t>
      </w:r>
    </w:p>
    <w:p w14:paraId="3B47970A" w14:textId="3B79D2E8" w:rsidR="0065590E" w:rsidRPr="00B21D9B" w:rsidRDefault="0065590E" w:rsidP="00B21D9B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21D9B">
        <w:rPr>
          <w:rFonts w:ascii="Calibri" w:hAnsi="Calibri" w:cs="Calibri"/>
          <w:sz w:val="22"/>
          <w:szCs w:val="22"/>
        </w:rPr>
        <w:t>Zgodnie z art. 13 ust. 1-2 Rozporządzenia Parlamentu Europejskiego Rady (UE) 2016/679 z dnia 27 kwietnia 2016 r. w sprawie ochrony osób fizycznych w związku z przetwarzaniem danych osobowych</w:t>
      </w:r>
      <w:r w:rsidR="001F3A8C">
        <w:rPr>
          <w:rFonts w:ascii="Calibri" w:hAnsi="Calibri" w:cs="Calibri"/>
          <w:sz w:val="22"/>
          <w:szCs w:val="22"/>
        </w:rPr>
        <w:t xml:space="preserve">                  </w:t>
      </w:r>
      <w:r w:rsidRPr="00B21D9B">
        <w:rPr>
          <w:rFonts w:ascii="Calibri" w:hAnsi="Calibri" w:cs="Calibri"/>
          <w:sz w:val="22"/>
          <w:szCs w:val="22"/>
        </w:rPr>
        <w:t xml:space="preserve"> i w sprawie swobodnego przepływu takich danych oraz uchylenia dyrektywy 95/46/WE (ogólne rozporządzenie o ochronie danych) (dalej „</w:t>
      </w:r>
      <w:r w:rsidRPr="00B21D9B">
        <w:rPr>
          <w:rFonts w:ascii="Calibri" w:hAnsi="Calibri" w:cs="Calibri"/>
          <w:b/>
          <w:bCs/>
          <w:sz w:val="22"/>
          <w:szCs w:val="22"/>
        </w:rPr>
        <w:t>RODO</w:t>
      </w:r>
      <w:r w:rsidRPr="00B21D9B">
        <w:rPr>
          <w:rFonts w:ascii="Calibri" w:hAnsi="Calibri" w:cs="Calibri"/>
          <w:sz w:val="22"/>
          <w:szCs w:val="22"/>
        </w:rPr>
        <w:t>”) informujemy, że:</w:t>
      </w:r>
    </w:p>
    <w:p w14:paraId="1F6F954E" w14:textId="153CDCF1" w:rsidR="0065590E" w:rsidRPr="00B21D9B" w:rsidRDefault="00E14BE3" w:rsidP="00B21D9B">
      <w:pPr>
        <w:spacing w:line="240" w:lineRule="auto"/>
        <w:rPr>
          <w:rFonts w:ascii="Calibri" w:hAnsi="Calibri" w:cs="Calibri"/>
          <w:sz w:val="22"/>
          <w:szCs w:val="22"/>
        </w:rPr>
      </w:pPr>
      <w:r w:rsidRPr="00B21D9B">
        <w:rPr>
          <w:rFonts w:ascii="Calibri" w:hAnsi="Calibri" w:cs="Calibri"/>
          <w:sz w:val="22"/>
          <w:szCs w:val="22"/>
        </w:rPr>
        <w:t>1</w:t>
      </w:r>
      <w:r w:rsidR="0065590E" w:rsidRPr="00B21D9B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65590E" w:rsidRPr="00B21D9B">
        <w:rPr>
          <w:rFonts w:ascii="Calibri" w:hAnsi="Calibri" w:cs="Calibri"/>
          <w:sz w:val="22"/>
          <w:szCs w:val="22"/>
        </w:rPr>
        <w:t xml:space="preserve">Administratorem </w:t>
      </w:r>
      <w:r w:rsidR="00140E02">
        <w:rPr>
          <w:rFonts w:ascii="Calibri" w:hAnsi="Calibri" w:cs="Calibri"/>
          <w:sz w:val="22"/>
          <w:szCs w:val="22"/>
        </w:rPr>
        <w:t>Państwa</w:t>
      </w:r>
      <w:r w:rsidR="0065590E" w:rsidRPr="00B21D9B">
        <w:rPr>
          <w:rFonts w:ascii="Calibri" w:hAnsi="Calibri" w:cs="Calibri"/>
          <w:sz w:val="22"/>
          <w:szCs w:val="22"/>
        </w:rPr>
        <w:t xml:space="preserve"> danych osobowych jest Rzecznik Praw Dziecka,  ul.</w:t>
      </w:r>
      <w:r w:rsidR="00B21D9B" w:rsidRPr="00B21D9B">
        <w:rPr>
          <w:rFonts w:ascii="Calibri" w:hAnsi="Calibri" w:cs="Calibri"/>
          <w:sz w:val="22"/>
          <w:szCs w:val="22"/>
        </w:rPr>
        <w:t xml:space="preserve"> </w:t>
      </w:r>
      <w:r w:rsidR="0065590E" w:rsidRPr="00B21D9B">
        <w:rPr>
          <w:rFonts w:ascii="Calibri" w:hAnsi="Calibri" w:cs="Calibri"/>
          <w:sz w:val="22"/>
          <w:szCs w:val="22"/>
        </w:rPr>
        <w:t>Chocimska 6, 00-791 Warszawa.</w:t>
      </w:r>
      <w:r w:rsidR="00B21D9B" w:rsidRPr="00B21D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</w:t>
      </w:r>
      <w:r w:rsidR="00C81897">
        <w:rPr>
          <w:rFonts w:ascii="Calibri" w:hAnsi="Calibri" w:cs="Calibri"/>
          <w:sz w:val="22"/>
          <w:szCs w:val="22"/>
        </w:rPr>
        <w:t xml:space="preserve">                      </w:t>
      </w:r>
      <w:r w:rsidR="00B21D9B" w:rsidRPr="00B21D9B">
        <w:rPr>
          <w:rFonts w:ascii="Calibri" w:hAnsi="Calibri" w:cs="Calibri"/>
          <w:sz w:val="22"/>
          <w:szCs w:val="22"/>
        </w:rPr>
        <w:t xml:space="preserve">                                   </w:t>
      </w:r>
      <w:r w:rsidR="0065590E" w:rsidRPr="00B21D9B">
        <w:rPr>
          <w:rFonts w:ascii="Calibri" w:hAnsi="Calibri" w:cs="Calibri"/>
          <w:sz w:val="22"/>
          <w:szCs w:val="22"/>
        </w:rPr>
        <w:t>W przypadku dodatkowych pytań o to, jak chronimy i przetwarzamy dane osobowe, mo</w:t>
      </w:r>
      <w:r w:rsidR="00C81897">
        <w:rPr>
          <w:rFonts w:ascii="Calibri" w:hAnsi="Calibri" w:cs="Calibri"/>
          <w:sz w:val="22"/>
          <w:szCs w:val="22"/>
        </w:rPr>
        <w:t>gą Państwo</w:t>
      </w:r>
      <w:r w:rsidR="0065590E" w:rsidRPr="00B21D9B">
        <w:rPr>
          <w:rFonts w:ascii="Calibri" w:hAnsi="Calibri" w:cs="Calibri"/>
          <w:sz w:val="22"/>
          <w:szCs w:val="22"/>
        </w:rPr>
        <w:t xml:space="preserve"> skontaktować się z Inspektorem Ochrony Danych:</w:t>
      </w:r>
    </w:p>
    <w:p w14:paraId="76899D27" w14:textId="1B5340F2" w:rsidR="00782C96" w:rsidRPr="00B21D9B" w:rsidRDefault="00782C96" w:rsidP="00B21D9B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21D9B">
        <w:rPr>
          <w:rFonts w:ascii="Calibri" w:hAnsi="Calibri" w:cs="Calibri"/>
          <w:sz w:val="22"/>
          <w:szCs w:val="22"/>
        </w:rPr>
        <w:t>- listownie na adres: ul. Chocimska 6, 00-791 Warszawa</w:t>
      </w:r>
    </w:p>
    <w:p w14:paraId="30CD5945" w14:textId="7D6FD676" w:rsidR="00782C96" w:rsidRPr="00B21D9B" w:rsidRDefault="00782C96" w:rsidP="00B21D9B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21D9B">
        <w:rPr>
          <w:rFonts w:ascii="Calibri" w:hAnsi="Calibri" w:cs="Calibri"/>
          <w:sz w:val="22"/>
          <w:szCs w:val="22"/>
        </w:rPr>
        <w:t xml:space="preserve">- pisząc  na adres e-mail: </w:t>
      </w:r>
      <w:hyperlink r:id="rId8" w:history="1">
        <w:r w:rsidRPr="00B21D9B">
          <w:rPr>
            <w:rStyle w:val="Hipercze"/>
            <w:rFonts w:ascii="Calibri" w:hAnsi="Calibri" w:cs="Calibri"/>
            <w:sz w:val="22"/>
            <w:szCs w:val="22"/>
          </w:rPr>
          <w:t>rodo@brpd.gov.pl</w:t>
        </w:r>
      </w:hyperlink>
      <w:r w:rsidRPr="00B21D9B">
        <w:rPr>
          <w:rFonts w:ascii="Calibri" w:hAnsi="Calibri" w:cs="Calibri"/>
          <w:sz w:val="22"/>
          <w:szCs w:val="22"/>
        </w:rPr>
        <w:t xml:space="preserve"> </w:t>
      </w:r>
    </w:p>
    <w:p w14:paraId="16BF86EA" w14:textId="4AC0C97E" w:rsidR="0065590E" w:rsidRPr="00B21D9B" w:rsidRDefault="00782C96" w:rsidP="00B21D9B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21D9B">
        <w:rPr>
          <w:rFonts w:ascii="Calibri" w:hAnsi="Calibri" w:cs="Calibri"/>
          <w:sz w:val="22"/>
          <w:szCs w:val="22"/>
        </w:rPr>
        <w:t>2.Państwa dane osobowe przetwarzane będą w celu organizacji</w:t>
      </w:r>
      <w:r w:rsidR="00B21D9B" w:rsidRPr="00B21D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</w:t>
      </w:r>
      <w:r w:rsidRPr="00B21D9B">
        <w:rPr>
          <w:rFonts w:ascii="Calibri" w:hAnsi="Calibri" w:cs="Calibri"/>
          <w:sz w:val="22"/>
          <w:szCs w:val="22"/>
        </w:rPr>
        <w:t xml:space="preserve"> i przeprowadzenia, w tym wymiany korespondencji, wydarzenia</w:t>
      </w:r>
      <w:r w:rsidR="00C81897">
        <w:rPr>
          <w:rFonts w:ascii="Calibri" w:hAnsi="Calibri" w:cs="Calibri"/>
          <w:sz w:val="22"/>
          <w:szCs w:val="22"/>
        </w:rPr>
        <w:t xml:space="preserve"> jakim jest</w:t>
      </w:r>
      <w:r w:rsidR="00491676" w:rsidRPr="00B21D9B">
        <w:rPr>
          <w:rFonts w:ascii="Calibri" w:hAnsi="Calibri" w:cs="Calibri"/>
          <w:sz w:val="22"/>
          <w:szCs w:val="22"/>
        </w:rPr>
        <w:t xml:space="preserve"> Kongres Dzieci </w:t>
      </w:r>
      <w:r w:rsidR="00B21D9B" w:rsidRPr="00B21D9B">
        <w:rPr>
          <w:rFonts w:ascii="Calibri" w:hAnsi="Calibri" w:cs="Calibri"/>
          <w:sz w:val="22"/>
          <w:szCs w:val="22"/>
        </w:rPr>
        <w:t xml:space="preserve">                                                                 </w:t>
      </w:r>
      <w:r w:rsidR="00491676" w:rsidRPr="00B21D9B">
        <w:rPr>
          <w:rFonts w:ascii="Calibri" w:hAnsi="Calibri" w:cs="Calibri"/>
          <w:sz w:val="22"/>
          <w:szCs w:val="22"/>
        </w:rPr>
        <w:t>i Młodzieży, który odbędzie się 12 grudnia 2024 r.</w:t>
      </w:r>
      <w:r w:rsidRPr="00B21D9B">
        <w:rPr>
          <w:rFonts w:ascii="Calibri" w:hAnsi="Calibri" w:cs="Calibri"/>
          <w:sz w:val="22"/>
          <w:szCs w:val="22"/>
        </w:rPr>
        <w:t xml:space="preserve"> </w:t>
      </w:r>
      <w:r w:rsidR="003410BF" w:rsidRPr="003410BF">
        <w:rPr>
          <w:rFonts w:ascii="Calibri" w:hAnsi="Calibri" w:cs="Calibri"/>
          <w:sz w:val="22"/>
          <w:szCs w:val="22"/>
        </w:rPr>
        <w:t xml:space="preserve">w Hotelu Golden Tulip Warsaw Centre przy </w:t>
      </w:r>
      <w:r w:rsidR="000D0F44">
        <w:rPr>
          <w:rFonts w:ascii="Calibri" w:hAnsi="Calibri" w:cs="Calibri"/>
          <w:sz w:val="22"/>
          <w:szCs w:val="22"/>
        </w:rPr>
        <w:t xml:space="preserve">                                  </w:t>
      </w:r>
      <w:r w:rsidR="003410BF" w:rsidRPr="003410BF">
        <w:rPr>
          <w:rFonts w:ascii="Calibri" w:hAnsi="Calibri" w:cs="Calibri"/>
          <w:sz w:val="22"/>
          <w:szCs w:val="22"/>
        </w:rPr>
        <w:t>ul. Towarow</w:t>
      </w:r>
      <w:r w:rsidR="00F235EF">
        <w:rPr>
          <w:rFonts w:ascii="Calibri" w:hAnsi="Calibri" w:cs="Calibri"/>
          <w:sz w:val="22"/>
          <w:szCs w:val="22"/>
        </w:rPr>
        <w:t>ej</w:t>
      </w:r>
      <w:r w:rsidR="003410BF" w:rsidRPr="003410BF">
        <w:rPr>
          <w:rFonts w:ascii="Calibri" w:hAnsi="Calibri" w:cs="Calibri"/>
          <w:sz w:val="22"/>
          <w:szCs w:val="22"/>
        </w:rPr>
        <w:t xml:space="preserve"> 2 w Warszawie </w:t>
      </w:r>
      <w:r w:rsidRPr="00B21D9B">
        <w:rPr>
          <w:rFonts w:ascii="Calibri" w:hAnsi="Calibri" w:cs="Calibri"/>
          <w:sz w:val="22"/>
          <w:szCs w:val="22"/>
        </w:rPr>
        <w:t>(na podstawie</w:t>
      </w:r>
      <w:r w:rsidR="00B3102F">
        <w:rPr>
          <w:rFonts w:ascii="Calibri" w:hAnsi="Calibri" w:cs="Calibri"/>
          <w:sz w:val="22"/>
          <w:szCs w:val="22"/>
        </w:rPr>
        <w:t xml:space="preserve"> art.6 ust. 1 lit. a, </w:t>
      </w:r>
      <w:r w:rsidRPr="00B21D9B">
        <w:rPr>
          <w:rFonts w:ascii="Calibri" w:hAnsi="Calibri" w:cs="Calibri"/>
          <w:sz w:val="22"/>
          <w:szCs w:val="22"/>
        </w:rPr>
        <w:t xml:space="preserve"> art. 6 ust. 1 lit. e RODO w związku</w:t>
      </w:r>
      <w:r w:rsidR="00C81897">
        <w:rPr>
          <w:rFonts w:ascii="Calibri" w:hAnsi="Calibri" w:cs="Calibri"/>
          <w:sz w:val="22"/>
          <w:szCs w:val="22"/>
        </w:rPr>
        <w:t xml:space="preserve"> z</w:t>
      </w:r>
      <w:r w:rsidRPr="00B21D9B">
        <w:rPr>
          <w:rFonts w:ascii="Calibri" w:hAnsi="Calibri" w:cs="Calibri"/>
          <w:sz w:val="22"/>
          <w:szCs w:val="22"/>
        </w:rPr>
        <w:t xml:space="preserve"> </w:t>
      </w:r>
      <w:r w:rsidR="00C81897">
        <w:rPr>
          <w:rFonts w:ascii="Calibri" w:hAnsi="Calibri" w:cs="Calibri"/>
          <w:sz w:val="22"/>
          <w:szCs w:val="22"/>
        </w:rPr>
        <w:t xml:space="preserve"> </w:t>
      </w:r>
      <w:r w:rsidRPr="00B21D9B">
        <w:rPr>
          <w:rFonts w:ascii="Calibri" w:hAnsi="Calibri" w:cs="Calibri"/>
          <w:sz w:val="22"/>
          <w:szCs w:val="22"/>
        </w:rPr>
        <w:t xml:space="preserve">art. 1 ust. 2 </w:t>
      </w:r>
      <w:r w:rsidR="00491676" w:rsidRPr="00B21D9B">
        <w:rPr>
          <w:rFonts w:ascii="Calibri" w:hAnsi="Calibri" w:cs="Calibri"/>
          <w:sz w:val="22"/>
          <w:szCs w:val="22"/>
        </w:rPr>
        <w:t xml:space="preserve"> oraz art. </w:t>
      </w:r>
      <w:r w:rsidR="00B21D9B" w:rsidRPr="00B21D9B">
        <w:rPr>
          <w:rFonts w:ascii="Calibri" w:hAnsi="Calibri" w:cs="Calibri"/>
          <w:sz w:val="22"/>
          <w:szCs w:val="22"/>
        </w:rPr>
        <w:t>3</w:t>
      </w:r>
      <w:r w:rsidR="00491676" w:rsidRPr="00B21D9B">
        <w:rPr>
          <w:rFonts w:ascii="Calibri" w:hAnsi="Calibri" w:cs="Calibri"/>
          <w:sz w:val="22"/>
          <w:szCs w:val="22"/>
        </w:rPr>
        <w:t xml:space="preserve"> ust. 5 </w:t>
      </w:r>
      <w:r w:rsidRPr="00B21D9B">
        <w:rPr>
          <w:rFonts w:ascii="Calibri" w:hAnsi="Calibri" w:cs="Calibri"/>
          <w:sz w:val="22"/>
          <w:szCs w:val="22"/>
        </w:rPr>
        <w:t xml:space="preserve">ustawy z dnia </w:t>
      </w:r>
      <w:r w:rsidR="00491676" w:rsidRPr="00B21D9B">
        <w:rPr>
          <w:rFonts w:ascii="Calibri" w:hAnsi="Calibri" w:cs="Calibri"/>
          <w:sz w:val="22"/>
          <w:szCs w:val="22"/>
        </w:rPr>
        <w:t>6</w:t>
      </w:r>
      <w:r w:rsidRPr="00B21D9B">
        <w:rPr>
          <w:rFonts w:ascii="Calibri" w:hAnsi="Calibri" w:cs="Calibri"/>
          <w:sz w:val="22"/>
          <w:szCs w:val="22"/>
        </w:rPr>
        <w:t xml:space="preserve"> </w:t>
      </w:r>
      <w:r w:rsidR="00491676" w:rsidRPr="00B21D9B">
        <w:rPr>
          <w:rFonts w:ascii="Calibri" w:hAnsi="Calibri" w:cs="Calibri"/>
          <w:sz w:val="22"/>
          <w:szCs w:val="22"/>
        </w:rPr>
        <w:t>stycznia</w:t>
      </w:r>
      <w:r w:rsidRPr="00B21D9B">
        <w:rPr>
          <w:rFonts w:ascii="Calibri" w:hAnsi="Calibri" w:cs="Calibri"/>
          <w:sz w:val="22"/>
          <w:szCs w:val="22"/>
        </w:rPr>
        <w:t xml:space="preserve"> </w:t>
      </w:r>
      <w:r w:rsidR="00491676" w:rsidRPr="00B21D9B">
        <w:rPr>
          <w:rFonts w:ascii="Calibri" w:hAnsi="Calibri" w:cs="Calibri"/>
          <w:sz w:val="22"/>
          <w:szCs w:val="22"/>
        </w:rPr>
        <w:t>2000</w:t>
      </w:r>
      <w:r w:rsidRPr="00B21D9B">
        <w:rPr>
          <w:rFonts w:ascii="Calibri" w:hAnsi="Calibri" w:cs="Calibri"/>
          <w:sz w:val="22"/>
          <w:szCs w:val="22"/>
        </w:rPr>
        <w:t xml:space="preserve"> r. o Rzeczniku Praw </w:t>
      </w:r>
      <w:r w:rsidR="00491676" w:rsidRPr="00B21D9B">
        <w:rPr>
          <w:rFonts w:ascii="Calibri" w:hAnsi="Calibri" w:cs="Calibri"/>
          <w:sz w:val="22"/>
          <w:szCs w:val="22"/>
        </w:rPr>
        <w:t>Dziecka</w:t>
      </w:r>
      <w:r w:rsidRPr="00B21D9B">
        <w:rPr>
          <w:rFonts w:ascii="Calibri" w:hAnsi="Calibri" w:cs="Calibri"/>
          <w:sz w:val="22"/>
          <w:szCs w:val="22"/>
        </w:rPr>
        <w:t>), a następnie</w:t>
      </w:r>
      <w:r w:rsidR="00B21D9B">
        <w:rPr>
          <w:rFonts w:ascii="Calibri" w:hAnsi="Calibri" w:cs="Calibri"/>
          <w:sz w:val="22"/>
          <w:szCs w:val="22"/>
        </w:rPr>
        <w:t xml:space="preserve"> </w:t>
      </w:r>
      <w:r w:rsidR="00283F33">
        <w:rPr>
          <w:rFonts w:ascii="Calibri" w:hAnsi="Calibri" w:cs="Calibri"/>
          <w:sz w:val="22"/>
          <w:szCs w:val="22"/>
        </w:rPr>
        <w:t xml:space="preserve">                          </w:t>
      </w:r>
      <w:r w:rsidRPr="00B21D9B">
        <w:rPr>
          <w:rFonts w:ascii="Calibri" w:hAnsi="Calibri" w:cs="Calibri"/>
          <w:sz w:val="22"/>
          <w:szCs w:val="22"/>
        </w:rPr>
        <w:t>w celach archiwalnych (art. 6 ust. 1 lit. c RODO w zw. z art. 5 ust. 1 ustawy z dnia 14 lipca 1983 r.</w:t>
      </w:r>
      <w:r w:rsidR="00B21D9B">
        <w:rPr>
          <w:rFonts w:ascii="Calibri" w:hAnsi="Calibri" w:cs="Calibri"/>
          <w:sz w:val="22"/>
          <w:szCs w:val="22"/>
        </w:rPr>
        <w:t xml:space="preserve"> </w:t>
      </w:r>
      <w:r w:rsidR="00283F33">
        <w:rPr>
          <w:rFonts w:ascii="Calibri" w:hAnsi="Calibri" w:cs="Calibri"/>
          <w:sz w:val="22"/>
          <w:szCs w:val="22"/>
        </w:rPr>
        <w:t xml:space="preserve">                                 </w:t>
      </w:r>
      <w:r w:rsidRPr="00B21D9B">
        <w:rPr>
          <w:rFonts w:ascii="Calibri" w:hAnsi="Calibri" w:cs="Calibri"/>
          <w:sz w:val="22"/>
          <w:szCs w:val="22"/>
        </w:rPr>
        <w:t>o narodowym zasobie archiwalnym i archiwach).</w:t>
      </w:r>
    </w:p>
    <w:p w14:paraId="41468942" w14:textId="395E6620" w:rsidR="00491676" w:rsidRPr="00B21D9B" w:rsidRDefault="00491676" w:rsidP="00B21D9B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21D9B">
        <w:rPr>
          <w:rFonts w:ascii="Calibri" w:hAnsi="Calibri" w:cs="Calibri"/>
          <w:sz w:val="22"/>
          <w:szCs w:val="22"/>
        </w:rPr>
        <w:t xml:space="preserve">3. Przebieg wydarzenia będzie rejestrowany za pomocą urządzeń rejestrujących obraz i/lub dźwięk, </w:t>
      </w:r>
      <w:r w:rsidR="00B21D9B">
        <w:rPr>
          <w:rFonts w:ascii="Calibri" w:hAnsi="Calibri" w:cs="Calibri"/>
          <w:sz w:val="22"/>
          <w:szCs w:val="22"/>
        </w:rPr>
        <w:t xml:space="preserve">                </w:t>
      </w:r>
      <w:r w:rsidRPr="00B21D9B">
        <w:rPr>
          <w:rFonts w:ascii="Calibri" w:hAnsi="Calibri" w:cs="Calibri"/>
          <w:sz w:val="22"/>
          <w:szCs w:val="22"/>
        </w:rPr>
        <w:t xml:space="preserve">w formie fotograficznej oraz/lub filmu audio-wizualnego w celu wykonania relacji z wydarzenia. Utrwalony w ten sposób Państwa wizerunek może być rozpowszechniany poprzez publikowanie </w:t>
      </w:r>
      <w:r w:rsidR="00B21D9B">
        <w:rPr>
          <w:rFonts w:ascii="Calibri" w:hAnsi="Calibri" w:cs="Calibri"/>
          <w:sz w:val="22"/>
          <w:szCs w:val="22"/>
        </w:rPr>
        <w:t xml:space="preserve">                      </w:t>
      </w:r>
      <w:r w:rsidRPr="00B21D9B">
        <w:rPr>
          <w:rFonts w:ascii="Calibri" w:hAnsi="Calibri" w:cs="Calibri"/>
          <w:sz w:val="22"/>
          <w:szCs w:val="22"/>
        </w:rPr>
        <w:t xml:space="preserve">w materiałach promujących wydarzenie, w tym nieodpłatnie w postaci zdjęć, </w:t>
      </w:r>
      <w:r w:rsidRPr="00610A78">
        <w:rPr>
          <w:rFonts w:ascii="Calibri" w:hAnsi="Calibri" w:cs="Calibri"/>
          <w:sz w:val="22"/>
          <w:szCs w:val="22"/>
        </w:rPr>
        <w:t>na stronie internetowej Biura Rzecznika Praw Dziecka i/lub profilach Biura RPD</w:t>
      </w:r>
      <w:r w:rsidRPr="00B21D9B">
        <w:rPr>
          <w:rFonts w:ascii="Calibri" w:hAnsi="Calibri" w:cs="Calibri"/>
          <w:sz w:val="22"/>
          <w:szCs w:val="22"/>
        </w:rPr>
        <w:t xml:space="preserve"> w mediach społecznościowych </w:t>
      </w:r>
      <w:r w:rsidRPr="00610A78">
        <w:rPr>
          <w:rFonts w:ascii="Calibri" w:hAnsi="Calibri" w:cs="Calibri"/>
          <w:sz w:val="22"/>
          <w:szCs w:val="22"/>
        </w:rPr>
        <w:t>(Facebook</w:t>
      </w:r>
      <w:r w:rsidR="00610A78" w:rsidRPr="00610A78">
        <w:rPr>
          <w:rFonts w:ascii="Calibri" w:hAnsi="Calibri" w:cs="Calibri"/>
          <w:sz w:val="22"/>
          <w:szCs w:val="22"/>
        </w:rPr>
        <w:t>, Instagram</w:t>
      </w:r>
      <w:r w:rsidR="00BE6C7A">
        <w:rPr>
          <w:rFonts w:ascii="Calibri" w:hAnsi="Calibri" w:cs="Calibri"/>
          <w:sz w:val="22"/>
          <w:szCs w:val="22"/>
        </w:rPr>
        <w:t>, YouTube</w:t>
      </w:r>
      <w:r w:rsidRPr="00610A78">
        <w:rPr>
          <w:rFonts w:ascii="Calibri" w:hAnsi="Calibri" w:cs="Calibri"/>
          <w:sz w:val="22"/>
          <w:szCs w:val="22"/>
        </w:rPr>
        <w:t>)</w:t>
      </w:r>
      <w:r w:rsidRPr="00B21D9B">
        <w:rPr>
          <w:rFonts w:ascii="Calibri" w:hAnsi="Calibri" w:cs="Calibri"/>
          <w:sz w:val="22"/>
          <w:szCs w:val="22"/>
        </w:rPr>
        <w:t xml:space="preserve"> lub poprzez transmitowanie wydarzenia na kanałach społecznościowych </w:t>
      </w:r>
      <w:r w:rsidRPr="00610A78">
        <w:rPr>
          <w:rFonts w:ascii="Calibri" w:hAnsi="Calibri" w:cs="Calibri"/>
          <w:sz w:val="22"/>
          <w:szCs w:val="22"/>
        </w:rPr>
        <w:t>(Facebook, YouTube</w:t>
      </w:r>
      <w:r w:rsidRPr="00B21D9B">
        <w:rPr>
          <w:rFonts w:ascii="Calibri" w:hAnsi="Calibri" w:cs="Calibri"/>
          <w:sz w:val="22"/>
          <w:szCs w:val="22"/>
        </w:rPr>
        <w:t>), przy zachowaniu wymagań ustawy z dnia 4 lutego 1994 r. o Prawie autorskim i prawach pokrewnych.</w:t>
      </w:r>
    </w:p>
    <w:p w14:paraId="7CB6FAD7" w14:textId="415080DE" w:rsidR="0065590E" w:rsidRPr="00B21D9B" w:rsidRDefault="00491676" w:rsidP="00B21D9B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21D9B">
        <w:rPr>
          <w:rFonts w:ascii="Calibri" w:hAnsi="Calibri" w:cs="Calibri"/>
          <w:sz w:val="22"/>
          <w:szCs w:val="22"/>
        </w:rPr>
        <w:t xml:space="preserve">4. Dane osobowe będą przechowywane przez czas niezbędny do organizacji </w:t>
      </w:r>
      <w:r w:rsidR="0010229E" w:rsidRPr="00B21D9B">
        <w:rPr>
          <w:rFonts w:ascii="Calibri" w:hAnsi="Calibri" w:cs="Calibri"/>
          <w:sz w:val="22"/>
          <w:szCs w:val="22"/>
        </w:rPr>
        <w:t>wydarzenia</w:t>
      </w:r>
      <w:r w:rsidRPr="00B21D9B">
        <w:rPr>
          <w:rFonts w:ascii="Calibri" w:hAnsi="Calibri" w:cs="Calibri"/>
          <w:sz w:val="22"/>
          <w:szCs w:val="22"/>
        </w:rPr>
        <w:t xml:space="preserve"> ale również </w:t>
      </w:r>
      <w:r w:rsidR="00CD5EB5">
        <w:rPr>
          <w:rFonts w:ascii="Calibri" w:hAnsi="Calibri" w:cs="Calibri"/>
          <w:sz w:val="22"/>
          <w:szCs w:val="22"/>
        </w:rPr>
        <w:t xml:space="preserve">                      </w:t>
      </w:r>
      <w:r w:rsidRPr="00B21D9B">
        <w:rPr>
          <w:rFonts w:ascii="Calibri" w:hAnsi="Calibri" w:cs="Calibri"/>
          <w:sz w:val="22"/>
          <w:szCs w:val="22"/>
        </w:rPr>
        <w:t>w celach archiwalnych, w których wymagają  tego przepisy ustawy z dnia 14 lipca 1983 roku</w:t>
      </w:r>
      <w:r w:rsidR="00CD5EB5">
        <w:rPr>
          <w:rFonts w:ascii="Calibri" w:hAnsi="Calibri" w:cs="Calibri"/>
          <w:sz w:val="22"/>
          <w:szCs w:val="22"/>
        </w:rPr>
        <w:t xml:space="preserve">                                   </w:t>
      </w:r>
      <w:r w:rsidRPr="00B21D9B">
        <w:rPr>
          <w:rFonts w:ascii="Calibri" w:hAnsi="Calibri" w:cs="Calibri"/>
          <w:sz w:val="22"/>
          <w:szCs w:val="22"/>
        </w:rPr>
        <w:t xml:space="preserve"> o narodowym zasobie archiwalnym i archiwach  (tj. Dz. U. z 2020 r. poz. 164) oraz zgodnie</w:t>
      </w:r>
      <w:r w:rsidR="00B21D9B" w:rsidRPr="00B21D9B">
        <w:rPr>
          <w:rFonts w:ascii="Calibri" w:hAnsi="Calibri" w:cs="Calibri"/>
          <w:sz w:val="22"/>
          <w:szCs w:val="22"/>
        </w:rPr>
        <w:t xml:space="preserve">                       </w:t>
      </w:r>
      <w:r w:rsidR="00B21D9B">
        <w:rPr>
          <w:rFonts w:ascii="Calibri" w:hAnsi="Calibri" w:cs="Calibri"/>
          <w:sz w:val="22"/>
          <w:szCs w:val="22"/>
        </w:rPr>
        <w:t xml:space="preserve">                                                                 </w:t>
      </w:r>
      <w:r w:rsidR="00B21D9B" w:rsidRPr="00B21D9B">
        <w:rPr>
          <w:rFonts w:ascii="Calibri" w:hAnsi="Calibri" w:cs="Calibri"/>
          <w:sz w:val="22"/>
          <w:szCs w:val="22"/>
        </w:rPr>
        <w:t xml:space="preserve">       </w:t>
      </w:r>
      <w:r w:rsidRPr="00B21D9B">
        <w:rPr>
          <w:rFonts w:ascii="Calibri" w:hAnsi="Calibri" w:cs="Calibri"/>
          <w:sz w:val="22"/>
          <w:szCs w:val="22"/>
        </w:rPr>
        <w:t xml:space="preserve"> z obowiązując</w:t>
      </w:r>
      <w:r w:rsidR="0010229E" w:rsidRPr="00B21D9B">
        <w:rPr>
          <w:rFonts w:ascii="Calibri" w:hAnsi="Calibri" w:cs="Calibri"/>
          <w:sz w:val="22"/>
          <w:szCs w:val="22"/>
        </w:rPr>
        <w:t>ymi w Biurze RPD zasadami, wymykającymi z przepisów prawa nie dłużej niż jest</w:t>
      </w:r>
      <w:r w:rsidR="00CD5EB5">
        <w:rPr>
          <w:rFonts w:ascii="Calibri" w:hAnsi="Calibri" w:cs="Calibri"/>
          <w:sz w:val="22"/>
          <w:szCs w:val="22"/>
        </w:rPr>
        <w:t xml:space="preserve">                           </w:t>
      </w:r>
      <w:r w:rsidR="0010229E" w:rsidRPr="00B21D9B">
        <w:rPr>
          <w:rFonts w:ascii="Calibri" w:hAnsi="Calibri" w:cs="Calibri"/>
          <w:sz w:val="22"/>
          <w:szCs w:val="22"/>
        </w:rPr>
        <w:t xml:space="preserve"> to niezbędne w określonych celach. </w:t>
      </w:r>
    </w:p>
    <w:p w14:paraId="34E74103" w14:textId="39E1D037" w:rsidR="0010229E" w:rsidRPr="00B21D9B" w:rsidRDefault="0010229E" w:rsidP="00B21D9B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21D9B">
        <w:rPr>
          <w:rFonts w:ascii="Calibri" w:hAnsi="Calibri" w:cs="Calibri"/>
          <w:sz w:val="22"/>
          <w:szCs w:val="22"/>
        </w:rPr>
        <w:t xml:space="preserve">5. Przysługuje Państwu prawo dostępu do swoich danych oraz otrzymania ich kopii, sprostowania (poprawienia) swoich danych, ograniczenia przetwarzania danych (przy czym przepisy odrębne mogą wyłączyć możliwość skorzystania z tego prawa), wniesienia sprzeciwu wobec przetwarzania oraz wniesienia skargi do organu nadzorczego (Prezes Urzędu Ochrony Danych Osobowych ul. Stawki 2, </w:t>
      </w:r>
      <w:r w:rsidR="00BD1DAA">
        <w:rPr>
          <w:rFonts w:ascii="Calibri" w:hAnsi="Calibri" w:cs="Calibri"/>
          <w:sz w:val="22"/>
          <w:szCs w:val="22"/>
        </w:rPr>
        <w:t xml:space="preserve">                   </w:t>
      </w:r>
      <w:r w:rsidRPr="00B21D9B">
        <w:rPr>
          <w:rFonts w:ascii="Calibri" w:hAnsi="Calibri" w:cs="Calibri"/>
          <w:sz w:val="22"/>
          <w:szCs w:val="22"/>
        </w:rPr>
        <w:t>00</w:t>
      </w:r>
      <w:r w:rsidR="00BD1DAA">
        <w:rPr>
          <w:rFonts w:ascii="Calibri" w:hAnsi="Calibri" w:cs="Calibri"/>
          <w:sz w:val="22"/>
          <w:szCs w:val="22"/>
        </w:rPr>
        <w:t xml:space="preserve"> </w:t>
      </w:r>
      <w:r w:rsidRPr="00B21D9B">
        <w:rPr>
          <w:rFonts w:ascii="Calibri" w:hAnsi="Calibri" w:cs="Calibri"/>
          <w:sz w:val="22"/>
          <w:szCs w:val="22"/>
        </w:rPr>
        <w:t>- 93 Warszawa) lub skorzystania z ochrony prawnej przed właściwym sądem, jeżeli uważają Państwo, że Administrator przy przetwarzaniu Państwa danych osobowych narusza przepisy RODO.</w:t>
      </w:r>
    </w:p>
    <w:p w14:paraId="3A17B6D9" w14:textId="57BF8675" w:rsidR="0065590E" w:rsidRPr="00B21D9B" w:rsidRDefault="0010229E" w:rsidP="00B21D9B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21D9B">
        <w:rPr>
          <w:rFonts w:ascii="Calibri" w:hAnsi="Calibri" w:cs="Calibri"/>
          <w:sz w:val="22"/>
          <w:szCs w:val="22"/>
        </w:rPr>
        <w:t>6.</w:t>
      </w:r>
      <w:r w:rsidRPr="00B21D9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5590E" w:rsidRPr="00B21D9B">
        <w:rPr>
          <w:rFonts w:ascii="Calibri" w:hAnsi="Calibri" w:cs="Calibri"/>
          <w:sz w:val="22"/>
          <w:szCs w:val="22"/>
        </w:rPr>
        <w:t>Pa</w:t>
      </w:r>
      <w:r w:rsidRPr="00B21D9B">
        <w:rPr>
          <w:rFonts w:ascii="Calibri" w:hAnsi="Calibri" w:cs="Calibri"/>
          <w:sz w:val="22"/>
          <w:szCs w:val="22"/>
        </w:rPr>
        <w:t>ństwa</w:t>
      </w:r>
      <w:r w:rsidR="0065590E" w:rsidRPr="00B21D9B">
        <w:rPr>
          <w:rFonts w:ascii="Calibri" w:hAnsi="Calibri" w:cs="Calibri"/>
          <w:sz w:val="22"/>
          <w:szCs w:val="22"/>
        </w:rPr>
        <w:t xml:space="preserve"> dane osobowe nie będą przetwarzane w sposób zautomatyzowany, a</w:t>
      </w:r>
      <w:r w:rsidR="007851C0" w:rsidRPr="00B21D9B">
        <w:rPr>
          <w:rFonts w:ascii="Calibri" w:hAnsi="Calibri" w:cs="Calibri"/>
          <w:sz w:val="22"/>
          <w:szCs w:val="22"/>
        </w:rPr>
        <w:t> </w:t>
      </w:r>
      <w:r w:rsidR="0065590E" w:rsidRPr="00B21D9B">
        <w:rPr>
          <w:rFonts w:ascii="Calibri" w:hAnsi="Calibri" w:cs="Calibri"/>
          <w:sz w:val="22"/>
          <w:szCs w:val="22"/>
        </w:rPr>
        <w:t>także nie będą poddawanie profilowaniu.</w:t>
      </w:r>
    </w:p>
    <w:p w14:paraId="3C87D24D" w14:textId="7E793D7B" w:rsidR="0065590E" w:rsidRPr="00B21D9B" w:rsidRDefault="0010229E" w:rsidP="00B21D9B">
      <w:pPr>
        <w:spacing w:before="120"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B21D9B">
        <w:rPr>
          <w:rFonts w:ascii="Calibri" w:hAnsi="Calibri" w:cs="Calibri"/>
          <w:sz w:val="22"/>
          <w:szCs w:val="22"/>
        </w:rPr>
        <w:t xml:space="preserve">7. </w:t>
      </w:r>
      <w:r w:rsidR="00B21D9B" w:rsidRPr="00B21D9B">
        <w:rPr>
          <w:rFonts w:ascii="Calibri" w:hAnsi="Calibri" w:cs="Calibri"/>
          <w:sz w:val="22"/>
          <w:szCs w:val="22"/>
        </w:rPr>
        <w:t>Państwa dane osobowe nie będą przetwarzane w sposób zautomatyzowany,                                                            w tym nie będą podlegały profilowaniu.</w:t>
      </w:r>
    </w:p>
    <w:p w14:paraId="5561477A" w14:textId="479D83ED" w:rsidR="00B21D9B" w:rsidRPr="00B21D9B" w:rsidRDefault="00B21D9B" w:rsidP="00B21D9B">
      <w:pPr>
        <w:spacing w:before="120"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B21D9B">
        <w:rPr>
          <w:rFonts w:ascii="Calibri" w:hAnsi="Calibri" w:cs="Calibri"/>
          <w:sz w:val="22"/>
          <w:szCs w:val="22"/>
        </w:rPr>
        <w:t xml:space="preserve">8. Podanie przez Państwa danych jest dobrowolne, niemniej bez ich podania nie będzie możliwe uczestnictwo w </w:t>
      </w:r>
      <w:r w:rsidR="00CA38B8">
        <w:rPr>
          <w:rFonts w:ascii="Calibri" w:hAnsi="Calibri" w:cs="Calibri"/>
          <w:sz w:val="22"/>
          <w:szCs w:val="22"/>
        </w:rPr>
        <w:t>Kongresie</w:t>
      </w:r>
      <w:r w:rsidRPr="00B21D9B">
        <w:rPr>
          <w:rFonts w:ascii="Calibri" w:hAnsi="Calibri" w:cs="Calibri"/>
          <w:sz w:val="22"/>
          <w:szCs w:val="22"/>
        </w:rPr>
        <w:t>.</w:t>
      </w:r>
    </w:p>
    <w:sectPr w:rsidR="00B21D9B" w:rsidRPr="00B21D9B" w:rsidSect="009A4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98228" w14:textId="77777777" w:rsidR="00793B10" w:rsidRDefault="00793B10" w:rsidP="00691AF3">
      <w:pPr>
        <w:spacing w:after="0" w:line="240" w:lineRule="auto"/>
      </w:pPr>
      <w:r>
        <w:separator/>
      </w:r>
    </w:p>
  </w:endnote>
  <w:endnote w:type="continuationSeparator" w:id="0">
    <w:p w14:paraId="2D16AACF" w14:textId="77777777" w:rsidR="00793B10" w:rsidRDefault="00793B10" w:rsidP="0069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714F0" w14:textId="77777777" w:rsidR="00793B10" w:rsidRDefault="00793B10" w:rsidP="00691AF3">
      <w:pPr>
        <w:spacing w:after="0" w:line="240" w:lineRule="auto"/>
      </w:pPr>
      <w:r>
        <w:separator/>
      </w:r>
    </w:p>
  </w:footnote>
  <w:footnote w:type="continuationSeparator" w:id="0">
    <w:p w14:paraId="35FD631D" w14:textId="77777777" w:rsidR="00793B10" w:rsidRDefault="00793B10" w:rsidP="0069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0091"/>
    <w:multiLevelType w:val="hybridMultilevel"/>
    <w:tmpl w:val="2ED89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173C"/>
    <w:multiLevelType w:val="hybridMultilevel"/>
    <w:tmpl w:val="2FC03F0E"/>
    <w:lvl w:ilvl="0" w:tplc="CCCAD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C5DD1"/>
    <w:multiLevelType w:val="hybridMultilevel"/>
    <w:tmpl w:val="9572D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B0CAC"/>
    <w:multiLevelType w:val="hybridMultilevel"/>
    <w:tmpl w:val="1772E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D551B"/>
    <w:multiLevelType w:val="hybridMultilevel"/>
    <w:tmpl w:val="47225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36F7A"/>
    <w:multiLevelType w:val="hybridMultilevel"/>
    <w:tmpl w:val="25D0E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F044B"/>
    <w:multiLevelType w:val="hybridMultilevel"/>
    <w:tmpl w:val="2FC05C28"/>
    <w:lvl w:ilvl="0" w:tplc="5038F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BC63EF"/>
    <w:multiLevelType w:val="hybridMultilevel"/>
    <w:tmpl w:val="216A5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A22A1"/>
    <w:multiLevelType w:val="hybridMultilevel"/>
    <w:tmpl w:val="FAAE8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C1BED"/>
    <w:multiLevelType w:val="hybridMultilevel"/>
    <w:tmpl w:val="8842D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777C7"/>
    <w:multiLevelType w:val="hybridMultilevel"/>
    <w:tmpl w:val="DC74E988"/>
    <w:lvl w:ilvl="0" w:tplc="35A0B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D109C"/>
    <w:multiLevelType w:val="hybridMultilevel"/>
    <w:tmpl w:val="AB10F4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2667961"/>
    <w:multiLevelType w:val="hybridMultilevel"/>
    <w:tmpl w:val="01D6AEC2"/>
    <w:lvl w:ilvl="0" w:tplc="EDA090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333665"/>
    <w:multiLevelType w:val="hybridMultilevel"/>
    <w:tmpl w:val="EEA0035C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7EEC6C5E"/>
    <w:multiLevelType w:val="hybridMultilevel"/>
    <w:tmpl w:val="6456BA46"/>
    <w:lvl w:ilvl="0" w:tplc="E960A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28181">
    <w:abstractNumId w:val="8"/>
  </w:num>
  <w:num w:numId="2" w16cid:durableId="1388336916">
    <w:abstractNumId w:val="4"/>
  </w:num>
  <w:num w:numId="3" w16cid:durableId="2131165484">
    <w:abstractNumId w:val="5"/>
  </w:num>
  <w:num w:numId="4" w16cid:durableId="1878275688">
    <w:abstractNumId w:val="11"/>
  </w:num>
  <w:num w:numId="5" w16cid:durableId="2116092658">
    <w:abstractNumId w:val="14"/>
  </w:num>
  <w:num w:numId="6" w16cid:durableId="57293569">
    <w:abstractNumId w:val="6"/>
  </w:num>
  <w:num w:numId="7" w16cid:durableId="1805853326">
    <w:abstractNumId w:val="9"/>
  </w:num>
  <w:num w:numId="8" w16cid:durableId="1341930631">
    <w:abstractNumId w:val="10"/>
  </w:num>
  <w:num w:numId="9" w16cid:durableId="329217983">
    <w:abstractNumId w:val="1"/>
  </w:num>
  <w:num w:numId="10" w16cid:durableId="1199394953">
    <w:abstractNumId w:val="12"/>
  </w:num>
  <w:num w:numId="11" w16cid:durableId="1985499775">
    <w:abstractNumId w:val="2"/>
  </w:num>
  <w:num w:numId="12" w16cid:durableId="1644389997">
    <w:abstractNumId w:val="3"/>
  </w:num>
  <w:num w:numId="13" w16cid:durableId="1853371982">
    <w:abstractNumId w:val="0"/>
  </w:num>
  <w:num w:numId="14" w16cid:durableId="773942276">
    <w:abstractNumId w:val="7"/>
  </w:num>
  <w:num w:numId="15" w16cid:durableId="14113473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8A"/>
    <w:rsid w:val="00006284"/>
    <w:rsid w:val="000212B7"/>
    <w:rsid w:val="0003569B"/>
    <w:rsid w:val="00036AF4"/>
    <w:rsid w:val="00036EC6"/>
    <w:rsid w:val="00043C57"/>
    <w:rsid w:val="0004703C"/>
    <w:rsid w:val="0004705B"/>
    <w:rsid w:val="00050021"/>
    <w:rsid w:val="000564E1"/>
    <w:rsid w:val="00064582"/>
    <w:rsid w:val="00065875"/>
    <w:rsid w:val="000B1166"/>
    <w:rsid w:val="000B4820"/>
    <w:rsid w:val="000C697F"/>
    <w:rsid w:val="000D0F44"/>
    <w:rsid w:val="000D3B5A"/>
    <w:rsid w:val="000D3FDD"/>
    <w:rsid w:val="000D48BD"/>
    <w:rsid w:val="000D7054"/>
    <w:rsid w:val="000D7F1E"/>
    <w:rsid w:val="000E2F2F"/>
    <w:rsid w:val="0010229E"/>
    <w:rsid w:val="00115ABF"/>
    <w:rsid w:val="00115D5A"/>
    <w:rsid w:val="00134702"/>
    <w:rsid w:val="00140E02"/>
    <w:rsid w:val="00152CFD"/>
    <w:rsid w:val="00177168"/>
    <w:rsid w:val="00195780"/>
    <w:rsid w:val="001A4EC9"/>
    <w:rsid w:val="001B1F55"/>
    <w:rsid w:val="001B51D3"/>
    <w:rsid w:val="001E28D8"/>
    <w:rsid w:val="001E3252"/>
    <w:rsid w:val="001E36F9"/>
    <w:rsid w:val="001F0565"/>
    <w:rsid w:val="001F3A8C"/>
    <w:rsid w:val="001F73BA"/>
    <w:rsid w:val="00201556"/>
    <w:rsid w:val="00230A12"/>
    <w:rsid w:val="00233674"/>
    <w:rsid w:val="0026073A"/>
    <w:rsid w:val="00262855"/>
    <w:rsid w:val="002635C3"/>
    <w:rsid w:val="00283F33"/>
    <w:rsid w:val="002A4E69"/>
    <w:rsid w:val="002B36EE"/>
    <w:rsid w:val="002F64F8"/>
    <w:rsid w:val="002F7361"/>
    <w:rsid w:val="00302F2D"/>
    <w:rsid w:val="0031467D"/>
    <w:rsid w:val="003410BF"/>
    <w:rsid w:val="00351EF3"/>
    <w:rsid w:val="00353A7A"/>
    <w:rsid w:val="00370F50"/>
    <w:rsid w:val="00383839"/>
    <w:rsid w:val="00391BFC"/>
    <w:rsid w:val="00391E56"/>
    <w:rsid w:val="00391FFF"/>
    <w:rsid w:val="003B18D5"/>
    <w:rsid w:val="003D2884"/>
    <w:rsid w:val="003E48C3"/>
    <w:rsid w:val="004174A0"/>
    <w:rsid w:val="004740C6"/>
    <w:rsid w:val="0049157D"/>
    <w:rsid w:val="00491676"/>
    <w:rsid w:val="00491E0E"/>
    <w:rsid w:val="00494DCA"/>
    <w:rsid w:val="0049784A"/>
    <w:rsid w:val="004A0CA0"/>
    <w:rsid w:val="004A4AEF"/>
    <w:rsid w:val="004D0667"/>
    <w:rsid w:val="004E1F74"/>
    <w:rsid w:val="004E6630"/>
    <w:rsid w:val="005152FD"/>
    <w:rsid w:val="00516ADE"/>
    <w:rsid w:val="00521DFF"/>
    <w:rsid w:val="00531336"/>
    <w:rsid w:val="005323C9"/>
    <w:rsid w:val="0055330B"/>
    <w:rsid w:val="00566E49"/>
    <w:rsid w:val="0057303E"/>
    <w:rsid w:val="00581875"/>
    <w:rsid w:val="005865B9"/>
    <w:rsid w:val="00586EC9"/>
    <w:rsid w:val="005957EA"/>
    <w:rsid w:val="005A0667"/>
    <w:rsid w:val="005C3324"/>
    <w:rsid w:val="005D3A1A"/>
    <w:rsid w:val="005E14AF"/>
    <w:rsid w:val="00602D53"/>
    <w:rsid w:val="006043E6"/>
    <w:rsid w:val="006065F4"/>
    <w:rsid w:val="00610A78"/>
    <w:rsid w:val="00612EE2"/>
    <w:rsid w:val="00615C05"/>
    <w:rsid w:val="00651300"/>
    <w:rsid w:val="0065590E"/>
    <w:rsid w:val="00655931"/>
    <w:rsid w:val="00657D24"/>
    <w:rsid w:val="00675F86"/>
    <w:rsid w:val="00686B63"/>
    <w:rsid w:val="00687FA1"/>
    <w:rsid w:val="00691AF3"/>
    <w:rsid w:val="0069778A"/>
    <w:rsid w:val="006A793A"/>
    <w:rsid w:val="006B414B"/>
    <w:rsid w:val="006D08FB"/>
    <w:rsid w:val="006D0F6B"/>
    <w:rsid w:val="006D1161"/>
    <w:rsid w:val="006D1AB8"/>
    <w:rsid w:val="007171A0"/>
    <w:rsid w:val="00723FC8"/>
    <w:rsid w:val="0073088A"/>
    <w:rsid w:val="007332D3"/>
    <w:rsid w:val="007421E4"/>
    <w:rsid w:val="007543F1"/>
    <w:rsid w:val="0076023B"/>
    <w:rsid w:val="00782C96"/>
    <w:rsid w:val="007851C0"/>
    <w:rsid w:val="00793B10"/>
    <w:rsid w:val="007C1049"/>
    <w:rsid w:val="007C4522"/>
    <w:rsid w:val="007E0782"/>
    <w:rsid w:val="007E5C0C"/>
    <w:rsid w:val="007E6CD8"/>
    <w:rsid w:val="007E7E64"/>
    <w:rsid w:val="007F1328"/>
    <w:rsid w:val="007F7343"/>
    <w:rsid w:val="00801E43"/>
    <w:rsid w:val="00817621"/>
    <w:rsid w:val="008265A5"/>
    <w:rsid w:val="00830807"/>
    <w:rsid w:val="00836168"/>
    <w:rsid w:val="008452B5"/>
    <w:rsid w:val="0086388A"/>
    <w:rsid w:val="00886637"/>
    <w:rsid w:val="00893884"/>
    <w:rsid w:val="008C7F45"/>
    <w:rsid w:val="008D0AE9"/>
    <w:rsid w:val="008F7FDB"/>
    <w:rsid w:val="009012D8"/>
    <w:rsid w:val="00903236"/>
    <w:rsid w:val="00912FAA"/>
    <w:rsid w:val="009360A0"/>
    <w:rsid w:val="00952217"/>
    <w:rsid w:val="00961598"/>
    <w:rsid w:val="00962717"/>
    <w:rsid w:val="00970056"/>
    <w:rsid w:val="00974DB5"/>
    <w:rsid w:val="00980AC7"/>
    <w:rsid w:val="00983987"/>
    <w:rsid w:val="00994912"/>
    <w:rsid w:val="0099696F"/>
    <w:rsid w:val="00996D9D"/>
    <w:rsid w:val="009A4BDB"/>
    <w:rsid w:val="009C6265"/>
    <w:rsid w:val="009E14E2"/>
    <w:rsid w:val="00A15C44"/>
    <w:rsid w:val="00A207B5"/>
    <w:rsid w:val="00A216F3"/>
    <w:rsid w:val="00A23887"/>
    <w:rsid w:val="00A474E8"/>
    <w:rsid w:val="00A725C6"/>
    <w:rsid w:val="00A72F9D"/>
    <w:rsid w:val="00A7574D"/>
    <w:rsid w:val="00AB1C11"/>
    <w:rsid w:val="00AB56AC"/>
    <w:rsid w:val="00AD0437"/>
    <w:rsid w:val="00AD77C4"/>
    <w:rsid w:val="00B06E62"/>
    <w:rsid w:val="00B20B2E"/>
    <w:rsid w:val="00B21D9B"/>
    <w:rsid w:val="00B3102F"/>
    <w:rsid w:val="00B4162F"/>
    <w:rsid w:val="00B55274"/>
    <w:rsid w:val="00B61DBD"/>
    <w:rsid w:val="00B72990"/>
    <w:rsid w:val="00B73D9E"/>
    <w:rsid w:val="00B85949"/>
    <w:rsid w:val="00B92C16"/>
    <w:rsid w:val="00BA34A9"/>
    <w:rsid w:val="00BA3D4B"/>
    <w:rsid w:val="00BA7F7B"/>
    <w:rsid w:val="00BC1FED"/>
    <w:rsid w:val="00BD1DAA"/>
    <w:rsid w:val="00BE3CDC"/>
    <w:rsid w:val="00BE6C7A"/>
    <w:rsid w:val="00C1099F"/>
    <w:rsid w:val="00C122AC"/>
    <w:rsid w:val="00C1728A"/>
    <w:rsid w:val="00C22007"/>
    <w:rsid w:val="00C23034"/>
    <w:rsid w:val="00C249DE"/>
    <w:rsid w:val="00C37654"/>
    <w:rsid w:val="00C62821"/>
    <w:rsid w:val="00C72960"/>
    <w:rsid w:val="00C74A4F"/>
    <w:rsid w:val="00C80ADF"/>
    <w:rsid w:val="00C81897"/>
    <w:rsid w:val="00C837DC"/>
    <w:rsid w:val="00C905B1"/>
    <w:rsid w:val="00C94F6D"/>
    <w:rsid w:val="00C95073"/>
    <w:rsid w:val="00C95F42"/>
    <w:rsid w:val="00CA1EC5"/>
    <w:rsid w:val="00CA2704"/>
    <w:rsid w:val="00CA38B8"/>
    <w:rsid w:val="00CA4AA9"/>
    <w:rsid w:val="00CA5102"/>
    <w:rsid w:val="00CA7B4E"/>
    <w:rsid w:val="00CD0EF2"/>
    <w:rsid w:val="00CD5EB5"/>
    <w:rsid w:val="00D00E4F"/>
    <w:rsid w:val="00D0246C"/>
    <w:rsid w:val="00D168B2"/>
    <w:rsid w:val="00D22011"/>
    <w:rsid w:val="00D4578F"/>
    <w:rsid w:val="00D45A71"/>
    <w:rsid w:val="00D5265D"/>
    <w:rsid w:val="00D761C4"/>
    <w:rsid w:val="00D908AC"/>
    <w:rsid w:val="00DA6953"/>
    <w:rsid w:val="00DC511A"/>
    <w:rsid w:val="00E14BE3"/>
    <w:rsid w:val="00E22511"/>
    <w:rsid w:val="00E26E2D"/>
    <w:rsid w:val="00E4471B"/>
    <w:rsid w:val="00E55B76"/>
    <w:rsid w:val="00E67E4C"/>
    <w:rsid w:val="00E729B6"/>
    <w:rsid w:val="00E745C4"/>
    <w:rsid w:val="00E84577"/>
    <w:rsid w:val="00E84E68"/>
    <w:rsid w:val="00E976AB"/>
    <w:rsid w:val="00EA36D1"/>
    <w:rsid w:val="00EC74AB"/>
    <w:rsid w:val="00ED30A5"/>
    <w:rsid w:val="00EF657E"/>
    <w:rsid w:val="00F04145"/>
    <w:rsid w:val="00F05C9B"/>
    <w:rsid w:val="00F070E9"/>
    <w:rsid w:val="00F12B8E"/>
    <w:rsid w:val="00F13B8D"/>
    <w:rsid w:val="00F15C75"/>
    <w:rsid w:val="00F235EF"/>
    <w:rsid w:val="00F2767C"/>
    <w:rsid w:val="00F34D3A"/>
    <w:rsid w:val="00F40999"/>
    <w:rsid w:val="00F452FA"/>
    <w:rsid w:val="00F469F2"/>
    <w:rsid w:val="00F546A3"/>
    <w:rsid w:val="00F6560E"/>
    <w:rsid w:val="00F8783F"/>
    <w:rsid w:val="00F917CF"/>
    <w:rsid w:val="00F91BA9"/>
    <w:rsid w:val="00FA381D"/>
    <w:rsid w:val="00FD7695"/>
    <w:rsid w:val="00FE0D0C"/>
    <w:rsid w:val="00FE3007"/>
    <w:rsid w:val="00FF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CDF3"/>
  <w15:docId w15:val="{C986C337-82B5-41B7-8640-2EBBE713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BDB"/>
  </w:style>
  <w:style w:type="paragraph" w:styleId="Nagwek1">
    <w:name w:val="heading 1"/>
    <w:basedOn w:val="Normalny"/>
    <w:next w:val="Normalny"/>
    <w:link w:val="Nagwek1Znak"/>
    <w:uiPriority w:val="9"/>
    <w:qFormat/>
    <w:rsid w:val="00697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7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7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7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7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7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7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7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7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7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77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77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77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77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77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7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7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7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77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77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77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7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77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778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3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590E"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59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590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90E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AF3"/>
  </w:style>
  <w:style w:type="paragraph" w:styleId="Stopka">
    <w:name w:val="footer"/>
    <w:basedOn w:val="Normalny"/>
    <w:link w:val="StopkaZnak"/>
    <w:uiPriority w:val="99"/>
    <w:unhideWhenUsed/>
    <w:rsid w:val="0069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AF3"/>
  </w:style>
  <w:style w:type="paragraph" w:styleId="Poprawka">
    <w:name w:val="Revision"/>
    <w:hidden/>
    <w:uiPriority w:val="99"/>
    <w:semiHidden/>
    <w:rsid w:val="0076023B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2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73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2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brp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3548-76E7-4EE0-85B7-7FA26F8A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Brzostymowska-Rendaszka</dc:creator>
  <cp:lastModifiedBy>Aleksandra Kordys</cp:lastModifiedBy>
  <cp:revision>46</cp:revision>
  <cp:lastPrinted>2024-04-27T08:26:00Z</cp:lastPrinted>
  <dcterms:created xsi:type="dcterms:W3CDTF">2024-11-29T13:01:00Z</dcterms:created>
  <dcterms:modified xsi:type="dcterms:W3CDTF">2024-11-29T14:19:00Z</dcterms:modified>
</cp:coreProperties>
</file>